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рассказывал, слёзы маленького лиса 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только хотел притвориться жалким, чтобы этот человек позволил ему немного пожить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говорил, тем сильнее сам ощущал, насколько всё ужасно. А потом вспомнил, что теперь он и есть Шэнь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стало ещё обиднее. В итоге притворный плач превратился в настоящий и продолжался целый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в своих объятиях, который уснул после плача и всё ещё тихонько всхлипывал, Цинь Янь страшно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что малыш настолько плаксивый, ни за что не стал бы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 одному его виду понятно, что раньше ему жилось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маленькому гэру одному идти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Но из деревни Шэнь… Цинь Янь никогда особенно не слушал деревенские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Шэнь находилась по соседству. Если бы он хотел что-то узнать, это было бы совсем несложно. Зачем вообще было расспрашивать самого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Цинь Янь думал, тем сильнее винил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изящными бровями маленького гэра были вытянутые лисьи глаза, переносица — тонкая и высокая, алые губы слегка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белее снега и в ночном свете будто отливала слабым серебристым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невольно подумал: а вдруг перед ним и правда лис-оборотень? Не откроет ли он ночью глаза и не похитит ли его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едва не рассмеялся собственной мысли. Жители деревни Шэнь невежественны и считают этого человека источником бедствий, но он, Цинь Янь, в такую ерунду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от тебя отказались, тогда я тебя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произнеся это, Цинь Янь обнял маленького лисёнка и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Но разбудил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Пожар! Небесный огонь! Бегите!..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Мм?.. — сонный Шэнь Но хотел перевернуться и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сильная рука подняла его, и у самого уха раздался приятный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спи. Что-то случилось.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Цинь Янь собрал все семейные ценности и серебро в узелок и повесил его Шэнь Но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становился всё громче. Цинь Янь даже не стал проверять, проснулся ли маленький гэр окончательно, — подхватил его одной рукой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участок неба окрасился в странный багровый цвет. Чёрный ночной небосвод словно разорвали, оставив чудовищную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Завывал ураганный ветер. Со всех сторон доносился вой в кронах деревьев и хлопанье дверей и окон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вдали загрохотало. Гул быстро приближался. Все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красных точек падали с неба прямо в их сторону, и скорость их росла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небесный огонь…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потрясённой толпе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Небесный огонь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пришли в себя и бросились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вскипела: плакали дети, всхлипывали гэры и девушки, кричали мужчины — шум стоял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часть жителей всё ещё оставалась на месте. То ли от ужаса они не могли пошевелиться, то ли считали, что небесный огонь упадёт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Грохот!..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оглушительных свистов, будто что-то рвало воздух, и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там, где только что светились огни деревни, появилась огромная глыба величиной с небольшую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тёмно-красным, вокруг него полыхало пламя, сжигая всё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смела окрестности: дома и деревья разрушались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 Грохот!..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ударов — и на землю упали новые гигантские камни. Несколько мелких обломков, похоже, отклонились от траектории и полетели в сторону деревни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Сюда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закричал, и люди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прижал Шэнь Но к себе и укрылся за большим валуном.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нас не долетит.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гэр у него в руках, неизвестно когда проснувшийся, говорил тихим,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Не бойся, всё будет хорошо. Потом пойдём к задней горе, я знаю там одну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боялся, что мальчик испугается, и легонько похлопывал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Но оглядывался вокруг и разговаривал с системой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разве всё не должно было упасть на деревню Шэнь? Почему в Юньчжу тоже пожар?】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пострадала не только деревня Шэнь. В нескольких соседних деревнях тоже пожары разной силы. А дальше начнётся экстремальная жара, и неизвестно, сколько дней она продлится. Вам нужно уходить отсюда.】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небо рассекали громовые звуки, и огненные камни продолжали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Но не находился в самой зоне бедствия, он, пожалуй, загадал бы желание и ещё восхитился: какая великолепная ночь падающих звёзд…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любоваться было некогда. Он перестал висеть у Цинь Яня на руках и встал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дрожала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лис, Шэнь Но естественно боялся небесного огня. Да и какое живое существо на земле его не боялось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подсказывала ему, что прямо в центр деревни Юньчжу метеориты не попадут.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искали любые укрытия от обломков, летевших издалека. Кого-то камни поражали насмерть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родственникам не оставалось даже времени плакать — приходилось искать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как ты?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места, где стояло больше домов, прибежал красивый юноша с тревогой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хорошо. А у старшего дяди и у вас дома? Никто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выходил, всё было нормально. Отец за тебя беспокоится, поэтому отправил меня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звали Цинь Ю. Он был вторым сыном второго дяди Цинь Яня и на пять лет младше. Обычно он часто ходил с Цинь Янем охотиться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дядя Цинь Яня, Цинь Лян, был деревенским старостой. Второй дядя, Цинь Цзи, был известным лекарем в нескольких соседних деревнях.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Яня, Цинь Нань, был младшим из братьев. Раньше он вместе с женой держал небольшую торговлю в посёлке, но несколько лет назад они погибли из-за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Цинь Янь жил один. Впрочем, и Цинь Лян, и Цинь Цзи всегда о нём 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едва что-то случилось, Цинь Цзи сразу послал сына к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запрещал Цинь Ю ходить на охоту, но одновременно заставлял его изучать лекарственные травы и основы медицины, чтобы в случае беды тот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Цинь Ю заметил маленького гэра, которого Цинь Янь закрывал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длинные лисьи глаза маленького гэра были чарующими и в то же время удивительно чистыми. Он спокойно смотрел на шумную толпу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глаза Цинь Ю загораются, Цинь Янь тут же повернулся боком, заслонил от него маленького лиса и недовольно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привёл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короткой фразы Цинь Ю распахнул глаза, а потом посмотрел на них двоих с понимающей улыбкой — причём улыбался настолько двусмысленно, что выглядел почти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стал обращать внимания на двоюродного брата. Он лишь следил за обстановкой, ожидая, когда падение небесного огня прекратится, чтобы отвести всех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【Хозяин, осталось ещё пять минут. Пока не выходите.】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Но: 【Хорошо. А что с деревней Шэнь?】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819: 【Там хуже всего. Самый большой метеорит уничтожил поля, а больше половины домов в деревне разрушено. Погибло очень много людей.】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http://bllate.org/book/25296/3101271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