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умирал от зависти. Раньше именно его всегда так окружали и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просто несколько паршивых камней. Тогда, когда соль будет готова, ты её не бери,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мелкий вредина: способностей немного, а характер —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аба — шаман-целитель, и я тоже в будущем стану шаманом-целителем. У меня и так будет всё, что захочу! — вдруг громко крикнул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никак не мог смириться с тем, что действительно потерял всякую надежду заполучить Фэн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 тебя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 с ребёнком, Лоян закинул на спину корзину и пошёл домой. Хм, что бы потом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Лоян встал очень рано. Умылся, набрав воды, и, даже не успев позавтракать, вытащил корзину с соляными камнями. Он хотел попробовать очистить из них пищевую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уже привык к манере Лояна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А это что? — Лоян посмотрел на небольшую бамбуковую корзинку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виноград? — Лоян обрадовался. Здесь ещё и виноград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ловко вымыл гроздь. С бамбуковым ведром и правда удобно: больше не надо каждый раз бегать к реке мыть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 снова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таких плодов много? — Лоян тут же подумал о виноградном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мало. Многие 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их было трудно собирать, но Фэн И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в следующем году можно набрать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вине пока пришлось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снова переключился на соляные камни. Позвал Фэн И помочь раздробить их, затем сложил крошку в бамбуковые трубки, добавил воды и начал нагревать, а для фильтрации достал заготовленную ещё вчера змеиную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змеиная кожа и правда хорошо пропускает воздух и очень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уже решил потом сшить из неё что-нибудь вроде нижнего белья. Ничего не поделаешь — одежды у него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Фэн И не хотел, чтобы он работал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Профильтрованный соляной раствор Лоян снова поставил на огонь и начал медленно выпаривать. Теперь оставалось дождаться, пока вода уйдёт и выпадут кристаллы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снова было тушёное мясо с картофелем. Лояну уже немного надоело. Как раз можно было съесть после еды принесённый Фэн И виноград. Они вдвоём тихо сидели у костра, ожидая, когда вода выкипит.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соль правда может сохранять мясо? — Фэн И особенно интересовало именно это. Для зверолюдей мясо было основой сил, а картофель и подобная еда — лишь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соли понадобится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И уставился на бамбуковую трубку над огнём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оставался лишь тонкий слой воды, а стенки бамбуковой ёмкости уже покрылись белыми кристаллами. Лоян осторожно соскрёб немного палочкой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 мелкой соли далеко, но есть уже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наклонился и кончиком языка лизнул ту же самую часть палочки, которую только что облизывал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соль. И уже не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проблема в этом? Он лизнул палочку после Лояна. Это же… непрямой поцелуй?!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спасибо тебе. Теперь, когда у нас есть соль, мы сможем сохранить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зимы оставалось совсем немного. От мысли, что им больше не придётся менять добычу на соль, Фэн И едва не подпрыгивал от радости. Ведь каждая охота несла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давай лучше пойдём к вождю.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взгляд Фэн И заставил Лояна занервничать. Он поспешно собрал готовую соль и направился к дому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Шаман-целитель, вы тоже здесь! — увидев Циншу, Лоян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Вождь ранен, пришёл обработать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постоянно был занят делами племени и даже забывал наносить лекарство, так что Циншу пришлось прийти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ранен? — удивился Лоян. Раньше он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травма,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дней прошло. Если нормально не лечить, когда она заживёт? — даже добродушный Циншу начал сердиться. Похоже, вождь вообще не считал собственную рану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лекарство не очень хорошо помогает? Почему… — Лоян посмотрел на знакомую траву на бедре вождя. Фэн И пользовался такой же и уже на следующий день поправился. Он думал, что лекарство просто очень эффективное.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Лоян взглянул на тыльную сторону своей ладони. Она уже полностью зажила, не осталось ни следа от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постепенно появилась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http://bllate.org/book/25289/3100340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