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лишь услышал какой-то шум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пускаете меня внутрь? — снова подала голос та самая женщина. Цин Хуай мог наблюдать за происходящим снаружи лишь в глазок, но по всему было видно, что эта женщина хочет войти и повидать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двое суровых и бесстрастных телохранителей преградили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сударыня, но мистер Хо приказал нам не открывать дверь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понимаете? — не унималась женщина. — Сейчас время обеда, а нашему маленькому молодому господину положено есть по расписанию! Если он останется голодным, посмотрите только, как мистер Хо вас за это накажет!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переглянулись, нажали на кнопки за ушами и позвонили Хо Лину. Спустя пять минут дверь кабинета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всё это время стоял у самой двери и от неожиданности даже растерялся. Он лишь услышал, как женщина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принесла вам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её руках обнаружился изящный контейнер с едой. Она обернулась и протянула руку, желая закрыть дверь, но телохранитель тут же придержал её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должны следить за тем, как молодой господин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Следить? — Женщина казалась возмущённой. — Да это же слежка! Нашему молодому господину не нужны никакие надсмотрщики, когда он обедает!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 еще не доводилось встречать столь несговорчивую няню, поэтому телохранители немного замялись, но в конце концов всё же прикрыли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таково распоряжение молодого господина Хо, не усложняйте нам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женщина тут же быстрым шагом направилась в дальний угол комнаты и поставила контейнер на компьютерный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идите скорее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подошел ближе, в его памяти всплыли воспоминания Чэнь Луе: эта женщина была няней, которая заботилась о нем с тех пор, как он переступил порог Особняка Хо — тетя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садись, — тетя Ли выдвинула из-под стола стул, аккуратно расставила всё и с улыбкой сказала Цин Хуаю: — Здесь будет удобно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последовал ее совету. Не прошло и полдня с тех пор, как он прибыл в этот мир задания, а с ним уже столько всего приключилось, и сейчас в животе действительно сильно урчало. Ничего не поделаешь, смертная плоть нуждается в грубой пище. Человек ведь устроен так — не поешь, и умрешь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контейнер, он увидел блюда, ингредиенты которых Цин Хуай даже не смог распознать, но от одного аромата у него тут же потекли слюнки, пробуждая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когда он взял в руки палочки для еды, то даже немного отвык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Тэтя Ли с беспокойством смотрела на Цин Хуая и то и дело подкладывала ему еду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кусочки курицы, проголодался ведь, поешь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пиала клейкого риса была сметена Цин Хуаем подчистую, а щеки все еще оставались надутыми. Цин Хуай был деревом хуай, о происхождении которого не ведал даже Юй-ди. Хотя раньше ему доводилось немало раз спускаться в мир смертных, возможности отведать земной пищи выпадали до обидного редко. И вот теперь, волею судеб обзаведясь желудком смертного, он ел и никак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отхлебнул ложку супа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Ли, а что это за блюдо? Такое хрустящее.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тетя Ли ответила совсем не на тот вопрос. Снаружи выражение её лица стало тревожным, она посмотрела на Цин Хуая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я должна сказать тебе одну вещь. Что бы я ни сказала дальше, ни в коем случае не отвечай и не оглядывайся по сторонам.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кусочек зелени, Цин 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Тэтя Ли с мрачным видом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Тэтя Ли тяжело вздохнула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углу этой комнаты установлена камера наблюдения, но моя спина сейчас загораживает её. Не двигайся. Опусти голову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послушно исполнил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Тэтя 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зачем ты снова вернулся в Особняк Хо. Сейчас я заставлю тебя притвориться больным и отправлю отсюда наружу — ты воспользуешься случаем, сбежишь и больше никогда не возвращайся. Здесь очень опасно... Мистер Хо... он не потерпит твоего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слегка приподнял голову, выражая удивление — он не понимал, к чему клонит тетя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вырастила тебя с пеленок... Связь между нами, конечно же, особенная. Сейчас я меньше всего хочу, чтобы твоя жизнь подвергалась хоть малейшей опасности. Ты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проглотил последний кусочек еды и в некотором замешательстве кивнул. Он по-прежнему не до конца понимал смысл слов тети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ты и поел. Теперь мне пора тебя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http://bllate.org/book/25285/3015331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