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Хуай лишь услышал какой-то шум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пускаете меня внутрь? — снова подала голос та самая женщина. Цин Хуай мог наблюдать за происходящим снаружи лишь в глазок, но по всему было видно, что эта женщина хочет войти и повидать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двое суровых и бесстрастных телохранителей преградили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сударыня, но мистер Хо приказал нам не открывать дверь в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понимаете? — не унималась женщина. — Сейчас время обеда, а нашему маленькому молодому господину положено есть по расписанию! Если он останется голодным, посмотрите только, как мистер Хо вас за это накажет!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переглянулись, нажали на кнопки за ушами и позвонили Хо Лину. Спустя пять минут дверь кабинета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Хуай всё это время стоял у самой двери и от неожиданности даже растерялся. Он лишь услышал, как женщина обратилась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принесла вам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её руках обнаружился изящный контейнер с едой. Она обернулась и протянула руку, желая закрыть дверь, но телохранитель тут же придержал её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должны следить за тем, как молодой господин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Следить? — Женщина казалась возмущённой. — Да это же слежка! Нашему молодому господину не нужны никакие надсмотрщики, когда он обедает!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им еще не доводилось встречать столь несговорчивую няню, поэтому телохранители немного замялись, но в конце концов всё же прикрыли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таково распоряжение молодого господина Хо, не усложняйте нам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женщина тут же быстрым шагом направилась в дальний угол комнаты и поставила контейнер на компьютерный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идите скорее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Хуай подошел ближе, в его памяти всплыли воспоминания Чэнь Луе: эта женщина была няней, которая заботилась о нем с тех пор, как он переступил порог Особняка Хо — тетя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садись, — тетя Ли выдвинула из-под стола стул, аккуратно расставила всё и с улыбкой сказала Цин Хуаю: — Здесь будет удобно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Хуай последовал ее совету. Не прошло и полдня с тех пор, как он прибыл в этот мир задания, а с ним уже столько всего приключилось, и сейчас в животе действительно сильно урчало. Ничего не поделаешь, смертная плоть нуждается в грубой пище. Человек ведь устроен так — не поешь, и умрешь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контейнер, он увидел блюда, ингредиенты которых Цин Хуай даже не смог распознать, но от одного аромата у него тут же потекли слюнки, пробуждая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когда он взял в руки палочки для еды, то даже немного отвык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Тэтя Ли с беспокойством смотрела на Цин Хуая и то и дело подкладывала ему еду палочками: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кусочки курицы, проголодался ведь, поешь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пиала клейкого риса была сметена Цин Хуаем подчистую, а щеки все еще оставались надутыми. Цин Хуай был деревом хуай, о происхождении которого не ведал даже Юй-ди. Хотя раньше ему доводилось немало раз спускаться в мир смертных, возможности отведать земной пищи выпадали до обидного редко. И вот теперь, волею судеб обзаведясь желудком смертного, он ел и никак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Хуай отхлебнул ложку супа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Ли, а что это за блюдо? Такое хрустящее.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тетя Ли ответила совсем не на тот вопрос. Снаружи выражение её лица стало тревожным, она посмотрела на Цин Хуая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молодой господин, я должна сказать тебе одну вещь. Что бы я ни сказала дальше, ни в коем случае не отвечай и не оглядывайся по сторонам.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кусочек зелени, Цин Хуай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Тэтя Ли с мрачным видом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Тэтя Ли тяжело вздохнула и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углу этой комнаты установлена камера наблюдения, но моя спина сейчас загораживает её. Не двигайся. Опусти голову 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Хуай послушно исполнил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Тэтя Ли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зачем ты снова вернулся в Особняк Хо. Сейчас я заставлю тебя притвориться больным и отправлю отсюда наружу — ты воспользуешься случаем, сбежишь и больше никогда не возвращайся. Здесь очень опасно... Мистер Хо... он не потерпит твоего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Хуай слегка приподнял голову, выражая удивление — он не понимал, к чему клонит тетя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вырастила тебя с пеленок... Связь между нами, конечно же, особенная. Сейчас я меньше всего хочу, чтобы твоя жизнь подвергалась хоть малейшей опасности. Ты понимаешь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Хуай проглотил последний кусочек еды и в некотором замешательстве кивнул. Он по-прежнему не до конца понимал смысл слов тети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ты и поел. Теперь мне пора тебя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http://bllate.org/book/25285/3015331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