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начался снежный сезон, конечно, пойдёт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питомец, совсем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даже головы не поднял. Он неторопливо обгладывал жареного кролика, вместе с мясом дробя и проглатывая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доев свою порцию, отданную Су Чэнем, Луэнь подошёл к нему, сел рядом и прикрыл собой от холодного ветра, задувавшего снаружи. Так они вместе смотрели, как падает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густого снегопада и мира, укрытого серебром, была красивой. Было бы ещё лучше, если бы температура не падала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ворвался в пещеру вместе со снежинками. Даже несмотря на Луэня, загораживавшего вход, ледяной воздух ударил Су Чэню прямо в лицо, и тот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холодно, барсик сейчас замёрзнет насмерть! — Су Чэнь вытащил заранее подготовленные шкуры и велел Луэню повесить их у входа, чтобы не дуло. — Всё-таки надо сделать дверь. И ветер не пропускает,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добавил ещё один пункт в свой список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были примитивными, поэтому соль он производил очень медленно. Часть разделанного мяса му-му-зверей он так и не успел засолить.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Чэню пришла в голову идея: он вышел наружу, выкопал яму, сложил мясо в плетёные корзины, опустил их внутрь, сверху накрыл шкурой, а потом засыпал кучей снега. Получился простой природный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он пробыл совсем недолго, руки успели окоченеть.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опыту, температура сейчас была как минимум около минус десяти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сила снежного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Луэнь, а сколько длится снежный сезон? — сидя у огня и отогревая руки, с любопытством спросил Су Чэнь. — Он тоже, как сезон дождей, закончится через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покачал головой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четырёх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снежный сезон длился примерно столько, и Луэнь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год, похоже, отличался от прежних: температура падала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месяца?! — ахнул Су Чэнь. — Так долго! И все четыре месяца снег будет идти,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— Луэнь подумал и добавил: — В первый и третий месяцы снежного сезона снег идёт почти каждый день. Во второй и четвёртый ясных дней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не будет похоже на сезон дождей, когда осадки почти не прекращались, Су Чэнь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можно. Всё оказалось не так безнадёжно,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нашёл каменную плиту и недогоревшим куском дерева провёл на ней черту, торжественно отметив первый день снежного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зверолюдей существовал свой способ отсчитывать время, но, судя по всему, эволюционировавшие виды в основном полагались на собственный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переселился сюда очень удачно: как раз в последние дни засушливого сезона. Следом начался второй сезон дождей, а сразу после него — снежный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объяснению Луэня, всего здесь было четыре сезона: тёплый, дождливый, засушливый и снежный.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Луэнь мог лишь примерно сказать, сколько месяцев длится каждый из них, но точной системы подсчёта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некоторые знания появлялись в голове сами, когда зверь становился эволюционировавшим видом, — чтобы тот мог отличать себя от первобытных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Чэню всё равно казалось это невероятным. Луэнь даже никогда не подсчитывал, сколько именно дней длится год на материке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Зверолюдям это ни к чему, — как о чём-то само собой разумеющемся сказал Луэнь. — Достаточно занять территорию, где можно ловить добычу во все четыре сезона, и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это… полное отсутствие стремлений!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снежный и засушливый сезоны самые тяжёлые, — видя сложное выражение на лице Су Чэня, будто того мучил запор, Луэнь наконец снизошёл до дополнительных объяснений. — В снежный сезон добычи становится меньше, а опасностей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Первобытные хищники, которые не могут найти пищу, и голодающие эволюционировавшие виды, когда им угрожает голод, теряют рассудок. Нарушение чужих территорий и столкновения в это время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Луэня сама по себе была очень сильной, поэтому каждый снежный сезон он переживал спокойно. Но теперь у него появился слабенький «питомец» Су Чэнь, а ещё целая пещера припасов…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впервые в жизни почувствовал, что столкнулся с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снежный сезон длится так долго, надо было пораньше побольше еды поискать, — с сожалением сказал Су Чэнь. — Нельзя есть одно мясо. Правильное питание — это сочетание мяса и растительной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должен есть мясо. Это со зверолюдьми, которые любят растительную пищу,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хранились фрукты и сушёные плоды. Помимо использования в качестве приправ, Су Чэнь часто не выдерживал и хватал горсть просто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Луэнь ни разу не попробовал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краем глаза заметил его презрительный взгляд и тут же набросился на большую тигриную голову, принявшись яростно трепать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в душе меня ругаешь,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явно не ожидал такой наглости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тут же отвернул голову, вырвался из рук Су Чэня, быстро поднялся, запрыгнул на камень и чинно уселся там, сохраняя безопасную дистанцию от этого слишком фамильярного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 сожалением сжал пальцы. У взрослого зверя шерсть была жёстковатой, зато гладкой, блестящей и очень приятной на ощупь… Хм, Луэнь 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растение с длинным тонким стеблем, примерно вот такое, с колосом наверху? Когда созревает, снаружи становится золотистым, оболочка твёрдая, а семя внутри белое и тоже довольно твёрдое… Или другое, вот такое: раскрываешь оболочку, а внутри жёлто-коричневые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рисовал веткой на земле, чтобы Луэнь мог узнать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конечно, вкусное, но как человек из Китая, который всю жизнь обожал основную еду, он разве мог отказаться от риса, маньтоу, баоцзы, лапши, лепёшек… да от одного перечисления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Луэнь, которого растения и растительная пища не интересовали, дёрнул ушами, неторопливо улёгся, закрыл глаза и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полезная штука, — Су Чэнь пустил в ход соблазнение. — Если есть эти два растения вместе с мясом, еда выйдет на новый уровень! Вспомни мясо с фруктовым соком и тушёный суп. Когда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приоткрыл глаза щёлочкой и внимательно посмотрел на лицо Су Чэня, будто оценивая, насколько тому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захлопал круглыми глазами и с предельно искренним видом уставился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Луэнь вытянул лапу и ткнул в один из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видел что-то похожее. Это едят только птицы и некоторые травоядные. Когда был маленьким, из любопытства попробовал.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посмотрел, куда указывает мохнатая лапа, и глаза его загорелись —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оживился. Стоило представить ароматный, сладковатый белый рис, как рот тут же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Невкусно, потому что это растение нельзя есть просто так — его нужно обрабатывать! — возбуждённо воскликнул Су Чэнь и начал торопить Луэня. — Быстро, быстро! Пока снег ещё не успел совсем перекрыть дорогу, веди меня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не шелохнулся, только указал лапой на вход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превратиться в замороженного барса?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http://bllate.org/book/25281/3099564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