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прищурился и внимательно осмотрелся. В конце концов он заметил барса среди беспорядочной груды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Окрас и пятна Су Чэня прекрасно маскировали его между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Луэню понадобилось время, чтобы его найти. Маралы на расстоянии тем более не могли заметить спрятавшегося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слегка удивился. Не ожидал, что этот никудышный охотник умеет пользоваться преимуществами собственного тела. Значит, не совсем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успехе Су Чэня он всё равно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Чэнь действительно его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среди камней и смотрел на стадо. Слюна уже почти намочила шерсть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Луэнь уже решил, что тот вот-вот превратится в камень, вечно глядящий на маралов, Су Чэнь наконец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подавил начатый зевок и сосредоточенно уставился на каждое движение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тот опустил переднюю часть тела, потянулся, а затем развернулся и… пошёл обратно тем же путём, которым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бормотал себе под нос, будто утешая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Барсу надо стоять лапами на земле. Мечты иметь можно, но превращать их в фантазии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маленький. Вот вырасту — тогда какие-то там маралы вообще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есть хочется, даже сил охотиться нет. Пойду лучше кротов наловлю~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каждое слово Су Чэня прямо до ушей Луэня.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молча проводил его взглядом, затем запрыгнул на камень, где только что лежал Су Чэнь, некоторое время понаблюдал за стадом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поймал одного крота, чтобы утолить голод, но в голове всё равно стояли крепкие туши маралов, в которых по виду было столько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во рту сразу перестал казаться вкусным и стал будто жвачкой без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мышевидную добычу почти не жуя, Су Чэнь снова всё обдумал и решил, что нельзя застывать на месте. Иначе когда он вообще получит достижение «поймать марала»?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новой целью стали кролики. Сегодня он твёрдо решил поймать одного и как следует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охоты Луэнь затащил наполовину съеденную добычу на дерево и под еду наблюдал, как Су Чэнь носится туда-сюда и ведёт с кроликом трёхсотраундовую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долго старался, но поймать кролика не смог. Более того, подпрыгнувший зверёк сильно лягнул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на глазах Су Чэня сразу выступили слёзы. Он зажал пострадавший нос обеими передними лапами и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ноющем кончике носа, он мгновенно вскочил и настороженно поднял голову,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совершенно точно издал кто-то, кто не удержал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всю жизнь обожал наблюдать за чужими драмами и весельем, так что такой звук знал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отступил назад и прижался спиной к толстому стволу дерева.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смотрел на прижатые от страха уши Су Чэня. Он по-прежнему не понимал, как может существовать настолько глупый эволюционировавший вид, но такое редкое развлечение…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Луэнь оторвал кусок мяса и 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настороже, но неизвестный предмет внезапно ударил его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и подпрыгнул на месте чуть ли не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замолчал на пару секунд, немного неловко оторвал ещё один кусок мяса и снова сбросил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прицелился точнее, и мясо упало прямо у лап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Су Чэнь будто завис, но быстрее сознания отреагировало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Шмыг…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мяса наперегонки полез в нос. Су Чэнь, который съел всего одного крота и насытился процентов на двадцать, поддался искушению и словно под гипнозом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У-у… да это же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плотное, упругое. Вот какую еду должен есть взрослый серьёзный барс!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барс не смог устоять. Он с аппетитом сгрыз два больших куска, облизал пасть и всё ещё смаковал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лежал на дереве и недоумевал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этот эволюционировавший зверь с такой низкой бдительностью, отвратительными охотничьими навыками и любовью к еде дожил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полного живота приносило Су Чэню огромное спокойствие. Именно таким он и представлял мясо марала!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резко очнулся, вся шерсть мгновенно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Марал ведь не настолько добрый, чтобы сам делиться с ним своим мясом…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неторопливо лизнул лапу и 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Чэня окаменело. Шея словно заржавевший механизм, рывками, сантиметр за сантиметром поднялась вверх — и встретилась с парой круглых 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барса!! Здесь огромный тигрище!!!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замеченный Су Чэнем, Луэнь поднялся, сладко потянулся, одной лапой сбросил с дерева остаток марала, а затем под застывшим взглядом Су Чэня легко спрыгнул вниз и удалился, оставив после себя весьма эффектную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Луэнь уже давно исчез в чаще, замерший мозг Су Чэня только начал понемногу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оставшуюся после большого босса половину марала, и он наконец понял: похоже, хозяин этой территории вообще не собирается его прогонять?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даже покормили!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отказался задумываться о причинах. Раз жизни ничто не угрожало, он с удовольствием уткнулся мордой в марала.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обед сам пришёл — не есть было бы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Су Чэнь с наслаждением наелся как никогда после переселения. Уже икал от переполненного живота, но всё равно продолжал запихивать мясо в рот… у-у, 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причины, по которым большой тигр-босс его «подкармливал», пока оставались неизвестны, это не помешало Су Чэню выдать ему огромную карточку «хорошего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Чэнь думал, что встреча с хозяином на границе территории была случайностью. Но когда частота этих «случайностей» резко выросла, даже такой тугодум, как он, наконец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 на чёрного тигра, который совсем рядом без стеснения дремал в тени дерева, и не удержался от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ждёт, пока я откормлюсь, чтобы потом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быть. Снежные барсы вообще не входят в тигриное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какой упитанный, крепкий, шерсть блестит. Сразу видно — живёт хорошо. На ощупь наверняка чудесный… так хочется потрогать…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Луэнь лежал с закрытыми глазами, но теперь настороженно открыл их и увидел, как серый пушистый комок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Луэнь: хех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территории хватало добычи и еды, а Су Чэнь был настолько беспомощным, что Луэнь просто не мог воспринимать его как опасного захватчика.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этот маленький никчёмный зверёк мечется туда-сюда, оказалось неплохим развлечением и добавляло красок в спокойную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Луэнь молча позволил Су Чэню жить на краю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у этого маленького бесполезного зверя окажется настолько большая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человеком Су Чэнь обожал гладить пушистых животных. Став барсом, он от этой привычки вовсе не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гладить самого себя ему надоело, Су Чэнь не смог подавить зуд в лапах и начал посматривать на густую, явно приятную на ощупь шерсть тигра-босса.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большой тигр его не прогоняет, что плохого в том, чтобы разок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 Пло-хо-го!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http://bllate.org/book/25281/3099556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