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сознание вынырнуло из темноты, Су Чэня накрыло сильнейшим чувством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лежал на больничной койке, болезнь истощила его до костей. Ни аппетита, ни сил, ни сна — он уже очень давно не испытывал такого отчаянного желания поесть…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Мёртвые тоже бывают голодными?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Чэня кружилась голова. Он вытянул руку… вытянул…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же это такое, где моя рука?!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за мохнатая серо-белая лапа?!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голову Су Чэня пронзила острая боль. Огромный поток чужой информации хлынул в сознание, и от боли он не удержался и принялся кататься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приступ прошёл, Су Чэнь был уже почти без сил. Голод подгонял его так сильно, что он даже не успел разобраться в только что полученных воспоминаниях. Шатаясь на четырёх новых конечностях, которыми ещё толком не умел пользоваться, он выбежал искать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Непривычное тело совершенно не слушалось. Не успел Су Чэнь пробежать и нескольких шагов, как левой лапой зацепил правую и кубарем покатился вниз по каменистому склону, едва не выбив из себя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норы рядом с местом его падения высунулась серая голова. Это был крот.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выживания заставил Су Чэня мгновенно вскочить. С такой скоростью и в такой позе, каких он сам от себя не ожидал, он бросился вперёд, прижал лапой слепого крота, который всё ещё принюхивался по сторонам, и одним укусом прикончил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набросился на добычу. Он даже не успел толком содрать шкуру и мех, проглотил всё кое-как, и в мгновение ока толстый крот исчез у него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Желудок, который от голода будто обжигало огнём, наконец немного успокоился. Голод чуть отступил, и мысли Су Чэня прояснились. Только теперь он смог спокойно разобрать информацию, появившуюся в голове, и оценить нынешнее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переселился в другой мир — на первобытный чужой материк, в тело снежного барса.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Точные границы и рельеф ему были неизвестны. Из унаследованных воспоминаний он знал лишь, что это место называется материком Цинъя.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всём материке жили самые разные звери. Большинство были первобытными видами, и лишь немногие пробуждали разум и становились эволюционировавшими видами. Такие существа обладали двумя формами и могли свободно превращаться из зверя в человека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Глуповатый снежный барс, в чьё тело попал Су Чэнь, был эволюционировавшим видом, но ленился, любил поесть и совершенно не умел охотиться. Он буквально прилип к своей матери, первобытному зверю, и жил за её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матери-снежного барса в брачный сезон появились новые детёныши, она силой прогнала его. Никто не ожидал, что этот бестолковый парень будет раз за разом проваливать охоту и в итоге попросту умрёт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Чэнь: «…» Глупость — слово короткое. Повторять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был сиротой и совсем недавно с гордостью перешёл на второй курс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самостоятельно накопить на учёбу и жизнь, он ещё с детства привык подрабатывать и получать деньги собственным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учёбы, вся его жизнь состояла из работы. В самые загруженные периоды он одновременно трудился на шести подработках.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это платили, он брался почти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Экономя деньги, Су Чэнь даже при плохом самочувствии не решался пойти в больницу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не потерял сознание прямо на подработке и хозяин не отвёз его в больницу. Врач сказал, что из-за постоянного недосыпа, нерегулярного питания, чередования голодовок с перееданием и чрезмерного стресса у него развился рак желудка на поздней стадии. Метастазы уже распространились, и жить ему оставалось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открыть глаза — и он оказался в этом незнакомом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случившееся, Су Чэнь сделал главный вывод: всё остальное — пустое, а важнее всего три раза в день есть досыта!!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наевшись всего лишь на треть, Су Чэнь воспрянул духом. Перед тем как снова отправиться на поиски еды, он не удержался и принялся играть в превращения: то человек, то барс.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совершенно новыми и ужасно захватывающими.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зеркала, ни воды поблизости не было, поэтому Су Чэнь не видел, как выглядит сейчас. Он только понял, что фигура у него неплохая — тонкая талия 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Наигравшись, он довольный вернулся в облик барса и вприпрыжку побежал искать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толстым ни был крот, после шкуры и внутренностей мяса в нём почти не оставалось. Для барса — разве что между зубами застрять. Чтобы действительно насытиться, требовался крупный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 Чэнь далеко уйти, как заметил вдали огромное стадо антилоп. Их упитанные тела сейчас выглядели в его глазах как большие ходячие куски вкуснейшего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возбуждённо потёр лапами о землю, а потом повернулся и принялся рыть 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Охотиться он ещё не научился, да и от голода лапы подкашивались. Не стоило сразу бросаться на повышенную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Крот, может, и не особенно вкусный, зато ловить его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Новоявленный никудышный снежный барс перерыл несколько нор и только тогда сумел поймать несколько кротов, чтобы ублажить свой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наевшись примерно на восемь десятых, Су Чэнь, сглатывая слюну, посмотрел на стадо антилоп, безмятежно щипавшее траву неподалёку. Но, увидев их крепкие тела и острые рога, смог лишь вздыхать, глядя на желанную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Барса совсем недавно выгнала мать, и своей территории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примерно изучил местность. Вокруг было полно камней, антилоп — множество, а мелкой добычи почти не встречалось.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 Чэня, который ещё не умел как следует пользоваться телом барса на охоте, условия были крайне недружелюбными.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сделал первый шаг к исследованию неизвестных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пришёл сюда, то жить всё-таки лучше, чем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благодаря звериному чутью, проходя через некоторые места, Су Чэнь чувствовал, что у земли уже есть хозяин. Казалось, даже воздух там был пропитан свирепым, угрожающим предупреждением: прочь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Су Чэнь прятался и спал, а ночью осторожно продвигался по незнакомой земле, пытаясь найти территорию, на которой сможет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несколько дней бродил: днём искал укромное место для сна, ночью 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повезло ли ему, но ни одного другого опасного для него хищника Су Чэнь так и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зато приобрёл весьма солидный опыт ловли кротов.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спокойная жизнь слишком расслабляет бдительность — Су Чэнь немного потерял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глубокой ночью он по ошибке забрёл на занятую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расслабленности он не сразу заметил приближение опасности. Лишь когда сзади послышалось тяжёлое пыхтение, будто какой-то зверь разъярённо дышал, Су Чэнь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вздыбилась. Инстинкт выживания заставил его изо всех сил прыгнуть вперёд. Даже не осмеливаясь оглянуться, на всплеске адреналина он ловко и проворно взлетел на стоявшее рядом большое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высоко на развилке ветвей и убедившись, что хотя бы временно в безопасности, Су Чэнь почувствовал слабость в лапах. Он медленно лёг и выглянул вниз сквозь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стоял огромный чёрный медведь. Он поднялся на задние лапы и широко раскрыл пасть в сторону Су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вздрогнул, осторожно свернулся плотнее, прячась за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зрение медведя было слабее, и он не мог точно разглядеть Су Чэня, но упрямо не уходил. Толстыми лапами зверь колотил по стволу, словно собирался свалить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конец, мне конец, — Су Чэнь свернулся в один взъерошенный комок и от страха забормотал так быстро, что сердце сбилось с ритма. — Я же снежный барс! Я вообще не в твоём меню! Зачем ты за мной гоняешься? Я просто случайно зашёл, я извинюсь и сразу уйду, ладно? Хватит бить! А-а-а-а, дерево сейчас сломается!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Хрясь…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http://bllate.org/book/25281/3099554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