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Гонящих Облака понёс потери. Глава крепости, зажимая кровоточащую руку, 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моего сына! Что бы вам ни потребовалось, мы всё отдадим!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Чу Сянвань отчаянно бился в руках похитителей, изо всех сил притворяясь обычным трёхлетним ребёнком. 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Сянвань! — с безграничной тревогой в голосе вскричала госпожа крепости, а затем резко обернулась к людям в чёрном. — Мы из Замок Гонящих Облака! Просите что угодно — любые сокровища, любые земли, только умоляем, отпустите нашего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обладал великолепным чтецким талантом. Меняя темп речи и расставляя нужные акценты, он без труда воссоздал нагнетённую,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 снова заслушался, на мгновение позабыв о терзавшем его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заманчивые посулы отчаявшихся родителей ничуть не тронули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проигнорировали мольбы супругов и даже не стали добивать оставшихся беззащитными бойцов охранения. Подхватив Чу Сянваня на руки, бандиты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мальчик не мог сопротивляться, меридианы ему перекрыли особым тайным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Сянвань ни капли не испугался. Стоило им скрыться из виду родителей, как в нём проснулась выучка хладнокровного агента: он принялся методично обдумывать причины собственного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никаких выдающихся секретов за ним не числилось. Самым заметным его достоинством оставался статус молодого хозяина крепости. Но почему эти головорезы похитили его и даже не потребовали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запечатывания меридианов, которую они применили, выглядела замысловатой и мудрёной, однако за три года упорных тренировок он уже успел постичь азы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силу врагов по их недавним движениям, Чу Сянвань пришёл к выводу, что без труда одолеет их в честном бою и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стало любопытно: какую же цель преследовали эти бандиты, связавшись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неслись меж горных круч с невероятной скоростью, пока впереди внезапно не показался юноша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вожак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посреди глухих диких гор взяться какому-то юнцу?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настороженно уставились на фигуру юноши, который словно бы не замечал чужого присутствия. Тот спокойно протянул руку к отвесной скале и сорвал лечебную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никаких украшений — лишь нефритовая флейта, заложенная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разбойникам заметить эту флейту, как они разом догадались, кто перед ними, и вмиг подобрались, словно столкнувшись со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 понятия не имел, кто это, но стоило ему разглядеть лицо юноши в белом, как закалённый в интригах бывший агент невольно мысленно восхитился: до чего же писанный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незнакомца превосходила всех редких красоток и красавцев, каких ему доводилось встречать в жизни. Даже его прежний возлюбленный Е Ую уступал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описание, все присутствующие дружно перевели взгляд на сидевшего рядом с Чу Сянванем Бай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полное отсутствие украшений и нефритовая флейта у пояса — совпадение оказалось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в этой повести под названием Беспредельная Преданность, помимо самого Чу Сянваня, вдруг объявятся и другие персонажи, чьи прототипы сидят в этой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Бросив взгляд на Бай Юньшэня, который держался в миллион раз спокойнее самого Чу Сянваня, они внезапно осознали: неужели это значит, что абсолютно все присутствующие здесь тоже появятся на страницах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буря ни бушевала в душах собравшихся, Чжоу Юй продолжал монотонно читать,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мелькнула в голове Чу Сянваня, и он тут же завопил: — Братец,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хранивший ледяное, безразличное ко всему миру выражение лица, услышал его крик и перевёл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разглядеть малыша, взывавшего о помощи, как сердце Бай Юньшэня поразила стрела любви к этой неземной, утончённой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круглым столом разом скривились. Кое-кто уже не выдержал и тихонько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описание переходило все мыслимые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Глава Башни Тысячи Механизмов давится смехом, прикрывшись веером, Чу Сянвань даже не смел поднять глаз на сидевшего рядом Бай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молодого хозяина крепости пылали алым пламенем. Надо же... ему довелось заставить будущего Величайшего красавца Поднебесной потерять дар речи от вида трёхлетнего карапуза! Какая чудовищная самовлюблённость, какой запредельный уровень нарциссизма!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вторым главным героем этой сценки, сам Бай Юньшэнь тоже считал подобные строки перебором — особенно когда это зачитывали в присутствии самого Чу Сянваня. От этого становилось невыносимо смешно и неловко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бесстрастно дочитал свой отрывок, и книга вновь тяжело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общими взглядами этот кошмарный для Чу Сянваня фолиант плавно скользнул по воздуху и приземлился прямо перед владыкой Пути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тем, как Дуань Сея протягивает руку, и в ту самую секунду, когда кончики пальцев злодея коснулись переплёта, в груди у него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 всех присутствующих Дуань Сея наслаждался происходящим больше остальных. В ожидании, пока книга откроется на нужной странице, он даже лукаво подмигнул Чу Сянваню.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 не сомневался: следующий абзац умножит его стыд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противный этот Дуань Сея! Неудивительно, что у него врагов по всей Поднебесной видимо-невидимо. Даже у такого ангельски терпеливого человека, как он сам, при виде этой физиономии возникало непреодолимое желание прибить мерзавца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будь этот гад чуточку слабее, его бы уже давно сотню раз прикончили толпы жаждущих мести праведников!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злобный взгляд Чу Сянваня, Дуань Сея уголки губ изогнул в ухмылке и поиграл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малыш, смотри мне не вздумай броситься сюда и начать колотить своими крошечными кулачками мне в грудь, ладно? — с притворной заботой протянул он, а затем понизил голос: — А то подойдёшь слишком близко, и я испугаюсь, что моя хвалёная железная воля рухнет. Потеряю самоконтроль от твоей красоты, да и помру на месте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 чувствовал, как у него перехватывает горло. Как... как вообще можно произносить подобное с абсолютно невозмутимым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сдавленно отвёл глаза и с отчаянным видом зажмурился, твёрдо решив больше не смотреть на владыку Пути Зла — лишь бы не услышать из его уст очередную порцию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балаган, — подал голос Му Сюэсюэ. — Читай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Сея всё же прислушался к словам правого устника: он прочистил горло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пропускал сцену затяжной стычки между Бай Юньшэнем и разбойниками, перенося действие сразу в момент, когда молодой лекарь уже спас Чу Сянваня.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прижал к себе ребёнка и вернулся в Долину Божественного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на полуслове, Дуань Сея поднял глаза и уставился на Бай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Сея многозначительно улыбнулся ему уголком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своё убежище вы называете Долиной Божественного Лекаря. Похоже, мания величия вам всем не чужда,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Башни Тысячи Механизмов легонько взмахнул веером и открыто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чтение Дуань Сея не обойдется без весёлых комментариев — тот буквально после каждого предложения норовил вставить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поручили читать — так читай молча, чего ты язык развёл?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у одного рот имелся: с утра до вечера только и делает, что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Сея весело усмехнулся и продолжил читать всё тем же драматичным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малютку на своих руках: малыш спал крепким сном, казалось, полностью доверившись своему спасителю.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это крошечное личико, он протянул руку и кончиком пальца осторожно коснулся детской щечки.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Притворившийся спящим Чу Сянвань слегка шевельнулся. Бай Юньшэнь тут же отдёрнул руку, но взгляд продолжал неотрывно скользить по его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мгновения юноша в белом мысленно поклялся оберегать этого кроху и никогда больше не отпускать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Сея умолк. Похоже, даже до этого бесстыдника дошло, насколько сюрреалистичным выглядел сюжет: неужели чья-то внешность и впрямь способна сразить самого Бай Юньшэня наповал?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 забился в самый угол, готовый провалиться сквозь землю от стыда. Вокруг царила абсолютная тишина — и хотя никто не смеялся в голос, это гробовое молчание ранило куда сильнее любых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вообще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— придя в себя, протянул Дуань Сея и задумчиво посмотрел на товарища. — Мне кажется, со вкусом у тебя серьёзные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наконец не выдержал Бай Юньшэнь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произвил, как со стороны кто-то робко протянул руку и утешительно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 только что зачитанного отрывка сидел рядом и жалобно 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Врач, я знаю, это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и не я тоже,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сцена не закончилась. Издевательски ухмыльнувшись, Дуань Сея пожал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выспавшись, Чу Сянвань открыл глаза лишь тогда, когда за окном уже сгустились сумерки.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 его юноша устроил ребёнка в Долине Божественного Лекаря, судя по всему, в собственной спальне — от постельного белья исходил точно такой же легкий травяной аромат, какой всегда окружал самого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 сперва утыкался носом в одеяло, жадно вдыхая этот запах, а затем приподнялся на локтях. В ту же секунду занавесь приподнялась, и в комнату вошел Бай Юньшэнь с миской каши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проснулся, он ласково произвел: — Ты проснулся. Наверное, проголодался?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послушно кивнул Чу Сянвань, соскользнул с кровати, сам обулся и побежал мыть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ему было всего три года, ростом он едва доставал до края медного таза. Тогда Бай Юньшэнь сам смочил полотенце, бережно вытер ему ручки, после чего усадил за стол и принялся наблюдать, как тот уплетает кашу.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умилительно он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Юньшэнь отвёл взгляд, а дождавшись, пока малыш пробормочет: — Братец, я наелся, — забрал у него ложку и мягко спросил: — Ты помнишь, где именно разминулся со своими родителями?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Сянвань, разумеется, помнил. Но перед лицом этого юноши, похожего на небожителя, он предпочёл прикинуться дурачком.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 ответил: — Не помню. Те люди похитили меня и долго таскали по разным местам, да к тому же перекрыли мне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ведь из этого следовало, что он намеренно собирался наплевать на убитых горем родителей и наглым образом присосаться к Долине Божественного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перед ним всего лишь вымышленная история, Чу Сянвань мысленно закипал от злости, проецируя всё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родителей ради смазливой мордашки — это что за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заслуживает носить с ним одно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http://bllate.org/book/25266/3012467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