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Нань, пожалуй, был самым популярным певцом на современной музыкальной сцене. Он сочетал в себе внешность красавца из богатой семьи и образ автора-исполнителя, который сам пишет и слова, и музыку. И хотя его вокальные данные не были выдающимися, талант мог затмить всё остальное, а любовные баллады в его фирменном стиле тронули сердца бесчисленных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прошлогоднем чарте синглов сразу три композиции Лу Наня вошли в топ-десятку, заняв второе, третье и четвёртое места, и каждая разошлась тиражом более пятисот тысяч копий. Первое же место досталось королеве поп-сцены Пей Исин с результатом в восемьсот пятьдесят тысяч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чарте альбомов Лу Нань тоже оказался на втором месте, но с весьма внушительными продажами — свыше миллиона шестисот тысяч, отстав от занявшей первую строчку ветерана эстрады Лу Ин всего на двести тысяч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место, второе место! Оба чарта — сплошное второе место! В новостях для меня почти не осталось места! — возмущался Лу Нань, разглядывая утреннюю прессу в своей личной гримёрке в компании. Наступил конец года, и годовые итоги чартов Синьно были опубликованы, заняв первые полосы сегодняшних развлекательных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Чарт Синьно являлся самым авторитетным хит-парадом в Китае. Он учитывал не только продажи физических носителей, но также DVD, цифровые загрузки, книги, игры и многое другое. Тем не менее наибольшее внимание неизменно привлекали две категории: синглы и альбомы. Они же были самыми детальными — с ежедневными, еженедельными, ежемесячными и годовыми сводками, где данные выверялись до единичного экземпляра, а единственным критерием ранжирования являлись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ты так, не злись. Распределение мест всем было известно заранее. Подумаешь, второе, зато он с огромным отрывом обошёл всех остальных! — ассистентка Лу Наня Сяо Ци налила ему стакан воды, призывая успокоиться и остыть. Частичные итоги оглашались ежедневно, и исход был предрешён ещё месяц назад — переломить столь колоссальный разрыв было решительно невозможно, и Сяо Ци не понимала, почему Лу Нань взбеленился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это прекрасно понимаю! — Лу Нань со злости ударил ладонью по столу. — Но почему в статьях меня почти совсем не упоминают? Мой альбом между прочим перешагнул отметку в миллион! Вскользь упомянули, что я второй, и на этом точка — разве так пишут новости?!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Го Пэйвэнь. Увидев, что Лу Нань лютует,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кто это разозлил нашу суперзвезду?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Пэйвэнь был музыкальным продюсером Лу Наня, а заодно и генеральным директором звукозаписывающей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 — Лу Нань в ярости швырнул газету в сторону Го Пэйвэня.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материал, Го Пэйвэнь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стоило так кипятиться? Обычная газетная заметка. В стране столько СМИ — попросим другое издание нормально всё осветить. Твои результаты говорят сами за себя, неужели кто-то посмеет сомневаться? Просто в этом году нам немного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Наням и впрямь не сопутствовала удача. Судя по чартам прошлых лет, с тиражом в пятьсот с лишним тысяч синглов вполне можно было рассчитывать на первое место. Что же до альбомов, то миллионных тиражей не появлялось уже года три-четыре: в эпоху цифровизации физические носители продавались откровенно тяжело, и публика предпочитала скачивание.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нынешнего года по синглам — композиция Холодная война в исполнении Пей Исин — оказалась заглавной песней к невероятно популярному телесериалу, который потянул за собой бешеные продажи трека. К тому же сингл удачно выпустили в самом начале года, и он продавался круглые год; первое место в годовом цифровом чарте тоже досталось этой песне, чьи общие скачивания превысили семь миллионов, не говоря уже о рингтонах.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победителя в категории альбомов, то Лу Ин выпустила сборник под названием BEST1994-2013, куда вошли все главные хиты певицы за двадцать лет её сценической карьеры. Альбом представлял большую коллекционную ценность: его раскупали не только преданные фанаты, но и случайные молодые слушатели, а умеренная цена делала покупку выгоднее поштучного скачивания — отсюда и столь грандиозные продажи. Выпущенный в середине года диск к концу подрос до миллиона восьмисот двадцати тысяч, и эксперты предсказывали, что итоговый тираж перевалит за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Нань действительно стал жертвой банального невезения — окажись он в прошлом году, его бы короновали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взгляни на самый конец страницы, всё не так уж плохо. Первое место в категории музыкальных DVD принадлежит тебе, — указал Го Пэйвэнь на нижнюю строчку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тут смотреть? Спрос на DVD сейчас слабый у всех, ценность моего первого места невелика — всего-то двести тысяч, пф! (Музыкальными DVD здесь обычно называли записи концертов).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Пэйвэнь пожал плечами: и впрямь, в общем зачете музыкальные DVD выглядели блекло, а первую десятку оккупировали фильмы, тогда как двести тысяч не составляли и десятой доли тиража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неожиданно бросил Лу Нань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послушная Сяо Ци тут же бросила работу и вышла, прикрыв за собой дверь. Она знала, что у Лу Наня найдется разговор с Го Пэйвэнем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текст? — едва за Сяо Ци закрылась дверь, Лу Нань подскочил к выходу и повернул замок, после чего смог спокойно продолжить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Пэйвэнь закурил, выпустил колечко дыма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нет?! — Лу Нань взвизгнул, сорвавшись на фальцет. — Больше месяца прошло, чем он вообще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ещё немного времени, — Го Пэйвэнь подошёл к дивану и опустился на него. — Ты же знаешь, раньше он писал песни исключительно под твоего персонажа. Теперь же требуется вещь для фильма, да ещё и в исполнении женщины-певицы, причём строго под атмосферу картины. Ему нужно время, чтобы поймать нужную волну, это неизбежно. Не переживай, я подгоню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 крутился в шоу-бизнесе уже лет пять-шесть. Формально он числился автором-исполнителем, однако песни писал исключительно для самого себя. Как-то раз, участвуя в телешоу вместе с известной певицей, он в шутку пообещал написать для неё композицию, поддавшись минутному порыву и распустив язык. Коллега отнеслась к предложению со всей серьёзностью, и месяц назад её агент действительно вышел на связь, подтвердив, что певица получит эпизодическую роль в кино и рассчитывает на эксклюзивную заглавную песню в своем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всё равно нет... — Лу Нань присел рядом с Го Пэйвэнем и тяжело вздохнул. — Тебя-то он слушает беспрекословно, проследи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ревнуешь? — Го Пэйвэнь протянул руку и погладил Лу Наня по бедру. — Расслабься, в моем сердце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С чего бы мне ему ревновать? С его-то хилым здоровьем, неужели он сможет разделить с тобой постель? — Лу Нань презрительно отозвался о человеке, о котором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расхохотался Го Пэйвэнь. — Ну ты даёшь! — он легко щелкнул Лу Наня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недокуренную сигарету, Го Пэйвэнь повалился вместе с Лу Нанем на диван, сплетясь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так: Лу Нань совершенно не умел писать музыку. Проучившись пару лет в консерватории, он не обнаружил в себе ни малейшего композиторского таланта. Все его произведения создавались тайным литературным негром, более того, сам он едва владел музыкальными инструментами, кое-как справляясь лишь с парочкой разученных до дыр фортепианных пьес.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человека, скрывавшегося в тени и писавшего песни для Лу Наня, звали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 Цзэ добровольно согласился на роль призрачного автора? История эта была долгой...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ранних лет Е Цзэ обладал выдающимся музыкальным даром. Он мечтал стать певцом, но врождённый порок сердца навсегда закрыл ему путь на сцену: его сердце просто не вынесло бы нагрузок, связанных с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Королевскую академию музыки в Великобритании, Е Цзэ вернулся на родину. Его семья была состоятельной, нужды в деньгах он не испытывал, в доме хлопотали слуги, однако родители погибли рано, и теперь, кроме него самого, оставался лишь младший брат Е Шак, который был младше на добрый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самому не разрешалось, но ведь можно было писать для других! Никакой разницы, если твои творения воплощаются в записях — одна эта мысль наполняла душу радостью. И Е Цзэ отправил свои композиции на конкурс в одну из звукозаписывающих компаний. Выбор пал на Vux, где работал Го Пэйвэнь.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 Пэйвэнь ещё не занимал пост генерального директора. Он доводился внебрачным сыном председателю правления Vux по имени Го Тун, и статус его в компании был невысок. У Го Туна имелось множество отпрысков — одних только внебрачных детей насчитывалось с полдюсина, а законные жёны родили ему ещё четверых или пятерых, так что за право наследования больше десятка наследников грызлись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Го Тун начал подумывать об отходе от дел и вынес решение: пусть сыновья зайдутся поиском новых талантов, и чей протеже окажется популярнее, тот и получит заветное кресло наследника. Подобная внутренняя конкуренция сулила компании немалую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Пэйвэнь давно жаждал прорваться наверх, но никак не мог найти подходящего шанса, решение же отца подарило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рукописи Е Цзэ попали в руки к Го Пэйвэню. Перебирая стопки присланных материалов, он обнаружил этот скрытый алмаз и был потрясен до глубины души! В тот же день Го Пэйвэнь назначил Е Цзэ встречу, а увидев автора лично, остался доволен ещё больше. Е Цзэ оказался писаным красавцем — как раз в трендовом амплуа утонченного юноши — да к тому же невероятно одарённым. Стоило лишь немного подтолкнуть его, и оглушительный успех был гарантирован самим Небом! Продюсеру показалось, что отцовский трон уже манит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же беседа окатила Го Пэйвэня ледяным душем: Е Цзэ не мог выступать сам, ему оставалось лишь сочинять. Для планов Го Пэйвэня это казалось совершенно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песни Е Цзэ отправлялись в Vux, следовательно, корпорация выкупала их целиком, после чего могла отдать любому своему артисту. Стоило начальству положить на них глаз — и трек уходил хоть кому угодно, вплоть до протеже конкурентов, и тогда лавры триумфа не достались бы самому Го Пэйвэню. Разве так годится?!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без собственного поющего автора у Го Пэйвэня не было уверенности, что он одолеет сыновей от законных жен. Между детьми от официального брака и бастардами по-прежнему проводилась четкая грань, и объемы выделяемых компанией ресурсов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здесь сказывались личные амбиции Го Пэйвэня: аппетит у него был зверский, он считал, что за любое дело стоит браться лишь ради наилучшего результата, а значит, необходимо вырастить абсолютную суперзвезду, одинаково сильную и в вокале, и в композиции!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разочарование разочарованием, а Го Пэйвэнь с улыбкой напутствовал автора ободряющими словами и оставил свои контакты. Даже если прямо сейчас пользы от парня не было, кто знает, что случится в будущем? В любом случае стоило придержать его при себе и не позволить конкурентам раскусить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Е Цзэ решил, что его сочинения просто не дотянули до нужной планки, и скромно пообещал стараться изо всех сил, чтобы впредь создавать мелодии, которые Го Пэйвэнь сочтет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они не поддерживали связь: Е Цзэ с головой ушел в написание музыки дома, а Го Пэйвэнь принялся рыскать по округе в поисках сырого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встретил Лу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http://bllate.org/book/25265/3012221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