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текст главы отсутствует или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http://bllate.org/book/25264/3012115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