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у Се Хэна действительно не осталось шанса на гнев, ведь Цзян Бочжоу пригласил его жить к себе. Се Хэну было всё равно где жить — лишь бы рядом с Чжоу-чжоу, а для него дом там, где находится Цзян Бочжоу.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Цзян Бочжоу хотел не только этого — он мечтал полностью приватизировать Се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Освещённый слепящим светом ламп, Цзян Бочжоу зачарованно смотрел на Се Хэна, испытывая невероятный восторг. Этот человек не только идеально соответствовал его вкусу, но и умел так складно говорить, что у Цзян Бочжоу от счастья внутри всё бурлило.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«так тому и быть»? Неужели он имел в виду, что они — пара, созданная небесами? Ах,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действительно ли это так? А что, если он имел в виду, что раз уж они стали парой, то по логике должны жить вместе? А вдруг у него раньше были другие парни? Вдруг он жил с кем-то из них? Хотя неважно. Теперь этот человек — его парень, и в будущем останется только его парнем. Нет, даже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Бочжоу мелькнуло фанатичное безумие. Подобно дракону, оберегающему свои сокровища, он хотел спрятать Се Хэна в уголке, куда никто не сможет заглянуть, чтобы любоваться им в одиночку и… предаваться утехам.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Се Хэна играла мягкая улыбка — он молча наслаждался всё более жарким взглядом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постепенно росла. Се Хэн шагнул вперёд, желая снова поцеловать Цзян Бочжоу, но не успел он наклониться, как раздался дверной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тихо вздохнул, отступил на шаг и повернулся к двери. Сдержанно и вежливо, чисто формально, он спросил:</w:t>
      </w:r>
    </w:p>
    <w:p w:rsidR="00BB20FC" w:rsidRPr="00357A74" w:rsidRDefault="00357A74" w:rsidP="00BB20FC">
      <w:pPr>
        <w:jc w:val="left"/>
        <w:rPr>
          <w:sz w:val="28"/>
          <w:lang w:val="en-US"/>
        </w:rPr>
      </w:pPr>
      <w:r w:rsidRPr="00357A74">
        <w:rPr>
          <w:sz w:val="28"/>
          <w:lang w:val="en-US"/>
        </w:rPr>
        <w:t>— Это за тобой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 Бочжоу перехватило, он ужасно пожалел о случившемся, но смог лишь ответить:</w:t>
      </w:r>
    </w:p>
    <w:p w:rsidR="00BB20FC" w:rsidRPr="00357A74" w:rsidRDefault="00357A74" w:rsidP="00BB20FC">
      <w:pPr>
        <w:jc w:val="left"/>
        <w:rPr>
          <w:sz w:val="28"/>
          <w:lang w:val="en-US"/>
        </w:rPr>
      </w:pPr>
      <w:r w:rsidRPr="00357A74">
        <w:rPr>
          <w:sz w:val="28"/>
          <w:lang w:val="en-US"/>
        </w:rPr>
        <w:t>— Должно быть,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на пороге действительно оказался секретарь Цзян Бочжоу.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Кинозвезда Се?! — посетитель был крайне удивлён. Разве босс не говорил, что не интересуется всеми этими деятелями искусства? Хотя… это же Се Хэн! Кто такой Се Хэн? Легенда, всего за три года карьеры трижды ставшая лучшим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Цзян Бочжоу, управляя креслом-каталкой, подъехал к выходу и холодно уставился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знакомы, — Се Хэн, остро почувствовав опасный тон Цзян Бочжоу, поспешно открестился.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Цзян Бочжоу, желая взять любимого за руку, но увидел, что тот мёртвой хваткой вцепился в подлокотники кресла. Се Хэну пришлось ограничиться тем, что он слегка сжал округлые, гладкие пальцы возлюбленного. Впрочем, не такие уж и гладкие — на них были небольшие мозоли.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кто же не знает кинозвезду Се? Но кинозвезда Се меня не знает. Я Ян Лянь, секретарь господина Цзяна, можно сказать, ваш фанат. Я смотрел каждый фильм с вашим участием, каждая картина — классика, ваша актёрская игра просто потрясающая! — секретарь, напрягшийся было от вопроса босса, поспешил объясниться, услышав слова Се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поддержку, секретарь Ян, — Се Хэн, услышав похвалу своим фильмам, радостно изогнул брови. Отыгрывать чужие жизни на самом деле было очень интересно — он узнал благодаря этому много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Бочжоу, задрав голову, наблюдал, как Се Хэн ослепительно улыбается кому-то другому, и сразу почувствовал внутренний разлад. Эта улыбка была не такой, как та, что доставалась ему. Он тоже хотел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его А-Хэн. Почему он улыбается кому-то другому? Разве нельзя улыбаться только ему одному? И зачем так красиво улыбаться другим? А ещё эти фильмы… он ведь не посмотрел ни одного фильма А-Хэна. Вдруг А-Хэн разочаруется в нём? Но ничего:</w:t>
      </w:r>
    </w:p>
    <w:p w:rsidR="00BB20FC" w:rsidRPr="00357A74" w:rsidRDefault="00357A74" w:rsidP="00BB20FC">
      <w:pPr>
        <w:jc w:val="left"/>
        <w:rPr>
          <w:sz w:val="28"/>
          <w:lang w:val="en-US"/>
        </w:rPr>
      </w:pPr>
      <w:r w:rsidRPr="00357A74">
        <w:rPr>
          <w:sz w:val="28"/>
          <w:lang w:val="en-US"/>
        </w:rPr>
        <w:t>— Я тоже могу тебя поддерживать, — Цзян Бочжоу дёрнул Се Хэна за подол пиджака и сказал это серьёзно и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на секунду замер, а затем расплылся в улыбке. Как его любимый может быть настолько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Бочжоу, остолбенев, смотрел на улыбающееся лицо Се Хэна и тоже улыбнулся. Раз этому человеку нравится сниматься, он будет спонсировать его съёмки. Ему так сильно, так невыносимо нравилось видеть, как этот человек улыбается ему — любая улыбка на его лице была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Лянь заметил странную атмосферу между ними, хотел что-то сказать, но осёкся, не зная, как поступить, и просто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 наконец заметив, что в дверях всё ещё кто-то стоит, напомнил Се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Бочжоу взглянул на часы, действительно было уже поздно. Он глубоко вдохнул, чтобы успокоиться, и попрощался с Се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Подождём до завтра. Завтра он заберёт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 глаза Се Хэна смеялись, он провожал их взглядом, пока они не зашли в лифт. Завтра он переедет к любимому. Тот всё ещё так заботится о нём,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Цзян Бочжоу был совсем не счастлив. Се Хэн был так рад расстаться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Бочжоу об этом подумать, как давление вокруг него резко упало. Ян Лянь молча отступил на два шага, прижавшись к стенке лифта, не смея даже дышать громко. В душе он лишь горестно думал: настроение господина Цзяна становится всё более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Ян Лянь открыл дверцу машины. Цзян Бочжоу отрегулировал кресло, подтянулся на руках и пересел в салон. Секретарь убрал коляску в багажник, достал из портфеля стопку документов, передал их Цзян Бочжоу и сосредоточился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в салоне Цзян Бочжоу внимательно изучал бумаги. Он почти с одержимостью смотрел на несколько приложенных к ним фотографий и благоговейно поцеловал их. Его парень —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Лянь случайно увидел эту сцену в зеркале заднего вида и невольно вздрогнул. Мамочки, ну и не повезло же кинозвезде Се! Связаться с таким человеком… нет, даже думать об этом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Цзян Бочжоу быстро пролистал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 да, — ответил Ян Лянь. Ну и завышенные же требования у босса! То, что он вообще успел накопать это за такой короткий срок, — только благодаря тому, что он сам фанат Се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искать, — Цзян Бочжоу положил документы на колени и закрыл глаза, пытаясь отдохнуть. В этой информации явно чего-то не хватало: там был лишь краткий обзор трёх лет карьеры Се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мало. Чем больше Цзян Бочжоу узнавал о Се Хэне, тем сильнее хотел спрятать его от всех. У этого мужчины было слишком много обаяния, он слишком сильно притягивал людей. Всего за три года в индустрии нашлось немало мужчин и женщин, желавших закрутить с ним роман, не говоря уже о владельцах компаний, с которыми он сотрудничал и которые жаждали обладать им, порой используя совсем нечистоплотные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Се Хэн не поддался и не попался в ловушки, а, напротив, отомстил обидчикам. Цзян Бочжоу боялся даже представить, какая была бы у него реакция, если бы Се Хэн согласился или оказался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и душой, и телом, должен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остановилась. Цзян Бочжоу пересел в коляску и отдал приказ:</w:t>
      </w:r>
    </w:p>
    <w:p w:rsidR="00BB20FC" w:rsidRPr="00357A74" w:rsidRDefault="00357A74" w:rsidP="00BB20FC">
      <w:pPr>
        <w:jc w:val="left"/>
        <w:rPr>
          <w:sz w:val="28"/>
          <w:lang w:val="en-US"/>
        </w:rPr>
      </w:pPr>
      <w:r w:rsidRPr="00357A74">
        <w:rPr>
          <w:sz w:val="28"/>
          <w:lang w:val="en-US"/>
        </w:rPr>
        <w:t>— Сегодня ночью составь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тип контракта вам нужен? — Ян Лянь стиснул зубы. У него не было навыков чтения мыслей, чтобы понять связный смысл из этих обрывочных фраз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чтобы там было указано… — Цзян Бочжоу задумался, формулируя требования: — Я предоставляю человеку ресурсы, а он взамен позволяет мне обнимать его, целовать и заниматься со мной близостью, а также слушается моих приказов. — Сказав это, он серьёзно кивнул, подтверждая: — Пока что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Ян Лянь судорожно вдохнул и невольно повысил голос: — Вы хотите содержать… — А он-то думал, что босс собирается строить с кинозвездой Се нормальные отношения. Вот дела, чистюля и праведник господин Цзян тоже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состоим в романтических отношениях, — Цзян Бочжоу поднял взгляд, и ледяной взор заставил секретаря проглотить остальные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Цзян. Задача будет выполнена. — Что ещё оставалось делать Ян Ляню? Только исполнять приказы босса. Кто же виноват, что тот хочет содержать человека, но при этом не желает признавать очевидного? И его нельзя винить в предвзятости — кто в здравом уме подписывает такие контракты, когда строит обычные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делал Се Хэн, будущий «содержимый» парень господина Цзяна? Он паковал себя… то есть, паковал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был невероятно возбуждён — сегодня был его счастливый день. Возлюбленный, которого он искал целых три года, вернулся к нему и пригласил жить вместе. Любимый проявил такую инициативу, и он не должен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провозившись долгое время, Се Хэн так ничего толком и не собрал. Будучи воплощением Чистой Ци, он не имел мирских желаний. Даже прожив в этом доме три года, он не обзавёлся почти никакими вещами: пара комплектов одежды, обувь да туалетные принадлежности — и половины чемодана не набралось.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часов разлуки, а Се Хэн уже скучал по Цзян Бочжоу. Он прислонился к подоконнику, глядя на небо, и заметил, что на нём робко замерцали звёзды. Красота. Се Хэн даже не помнил, когда в последний раз нормально смотрел на звёзды с момента попадания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растрепал его волосы, уголки губ приподнялись в улыбке, в которой чувствовалась мудрость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 думал он. — Тот, с кем можно любоваться звёздами, вернулся.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прохладной и глубокой. Се Хэн вернулся в спальню и лёг спать. Завтра снова съёмки, а раз он сейчас носит человеческое тело, без отдыха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Цзян Бочжоу не спал. Он усердно штудировал работы своего парня и даже завёл аккаунт в социальной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мазохистски пролистывая заброшенную страницу Се Хэна, он читал комментарии вроде: «А-а-а-а, божество такое красивое!», «Муж!», «Хочу от тебя детей!» — и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красивое, но не твоё, а моё».</w:t>
      </w:r>
    </w:p>
    <w:p w:rsidR="00BB20FC" w:rsidRPr="00357A74" w:rsidRDefault="00357A74" w:rsidP="00BB20FC">
      <w:pPr>
        <w:jc w:val="left"/>
        <w:rPr>
          <w:sz w:val="28"/>
          <w:lang w:val="en-US"/>
        </w:rPr>
      </w:pPr>
      <w:r w:rsidRPr="00357A74">
        <w:rPr>
          <w:sz w:val="28"/>
          <w:lang w:val="en-US"/>
        </w:rPr>
        <w:t>«Это мой муж, а не ваш».</w:t>
      </w:r>
    </w:p>
    <w:p w:rsidR="00BB20FC" w:rsidRPr="00357A74" w:rsidRDefault="00357A74" w:rsidP="00BB20FC">
      <w:pPr>
        <w:jc w:val="left"/>
        <w:rPr>
          <w:sz w:val="28"/>
          <w:lang w:val="en-US"/>
        </w:rPr>
      </w:pPr>
      <w:r w:rsidRPr="00357A74">
        <w:rPr>
          <w:sz w:val="28"/>
          <w:lang w:val="en-US"/>
        </w:rPr>
        <w:t>«Не разрешаю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строчил комментарии Цзян Бочжоу.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начало светать, он почувствовал сонливость, но всё равно не хотел ложиться. Однако, вспомнив, что завтра Се Хэн переедет к нему, он решил, что нужно набраться сил для общения с любимым, перебрался в кровать и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проснулся Се Хэн. Почувствовав под собой нечто странное, он был в полном замешательстве. Это… Боже… как же стыдно… А-а-а-а, ну как же так… — Се Хэн накрылся одеялом, скрывая пылающее лицо, и несколько раз прочёл Формулу Очищения Сердца, чтобы хоть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медленно переоделся и, словно пытаясь обмануть самого себя, бросил испачканную одежду в стиральную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http://bllate.org/book/25264/3012113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