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Чиле сидел верхом на папином плече и то и дело оборачивался, чтобы посмотреть на неё, а женщина каждый раз поднимала голову и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Чиле сморщил личико, но когда они спустились вниз и у подъезда встретили Чэнь Цинхэ и Шэнь Цюэ, он даже не стал дожидаться, пока Ли Мэй его уговорит, а сам подбежал и ухватил Шэнь Цюэ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стоял под раскидистыми воздушными корнями огромного баньяна, крепко держа Линь Чиле за руку, и тоже заметил незнакомку, шедшую вместе с семьей Линь Чиле.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обменялись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эти двое малышей и правда стали ближе, — улыбнулась Ли Мэй, глядя на двух ребятишек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обменявшись еще несколькими улыбчивыми фразами, спросил Чэнь Цинхэ: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которая приглядывает за Леле…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сказал Шэнь Цюэ Линь Чиле под 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злое, — надув щечки, про вредность ответил Линь Чиле.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обратил на это внимания и, взяв его за руку, зашагал вместе со взрослыми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друг, это мой коварный план, — заявил Линь Чиле. — Я сегодня снова врежусь в тебя в детском саду, я тебя побежу…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маленькая головка внезапно качнулась, а большие глаза ярко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подсунул злодея-кальмарчика в рюкзак главного героя, и уж этой-то ночью протагонисту наверняка хорошенько досталось от кальмарчика!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желтой панамочке с завязанным под подбородком бантом вдруг повернул голову и испытующе уставился на него бегающими глазками. Шэнь Цюэ замер, с недоумевающим видом скосив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обнаружил то, что я вчера положил тебе в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Линь Чиле звучал нежно, как только что проклюнувшийся на баньяне росточек, а на конце фразы отчетливо слышалось чуть заметное, неукротимое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Обнаружил, — ответил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Чиле разинул рот, собираясь расхохотаться, но услышал, как Шэнь Цюэ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Чиле: «?»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главный герой просто испугался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обоих детей в детский сад, воспитательница за ручки отвела Линь Чиле и Шэнь Цюэ в группу, а Ли Мэй осталась у входа, представляя тетю Ху учительнице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теперь забирать малыша Леле будет тетя, верно? — уточнила учительница Ван. — Но все же нужно дать Леле привыкнуть пару дней. Малыши очень чувствительны, внезапная смена человека может вызвать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вам, учительница, — откликнулась Ли Мэй. — Мы с его папой в последнее время будем пока приходить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Чиле не слышал разговора мамы с учительницей: стоило ему переступить порог детского сада, как его тут же обступили Хуан Сяоху и другие ребята, окружив всеобщим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царь Леле, ты просто невероятный, вчера задал трепку тому злодею из второй младшей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великий царь Леле, я видел, как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Леле, я сегодня принес тебе конфет! — больше всех воодушевился Хуан Сяоху и бросился обнимать Линь Чиле.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 так налетел на него, что Линь Чиле качнулся назад, но тут же гордо задрал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такой! Я могу победить злодея, могу победить главного героя и даже рыбьим пузырям задать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сидел рядом и поглядывал на него и Хуан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последнее время Линь Чиле держался очень близко к Шэнь Цюэ и вечно норовил подойти к нему поиграть, учительница Ван расставила их маленькие стульчики рядышком.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было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Испачканный в прошлый раз нагрудник воспитательница уже отстирала, вернув ему небесно-голубой цвет, что заставило Линь Чиле забыть о прошлых неприятностях и выкинуть уроки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свой нагрудник и вооружившись коробкой с фломастерами, Линь Чиле вытащил оттуда черный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Лукаво сузив глазки и дождавшись, пока учительница Ван отвлечется, он снова бросился на Шэнь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нарисовал на нагруднике Шэнь Цюэ злодея-кальмарчика.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опустил взгляд на черную кляксу у себя на груди, подумал немного, взял красный фломастер и все же нарисовал на груди у Линь Чиле маленькую золотую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Чиле не успел увернуться и теперь сидел на стульчике, ошеломленно разглядывая рыбку у себя на пузе.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его губы снова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опять победил его своими рыбьими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ребятишек, устроивших художества на одежде, учительница Ван снова поставила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Чиле прижался спиной к стене, стоя под тем самым окном, где красовался горшок с маленькими желтыми цветочками; Шэнь Цюэ стоял рядом, в каких-то полукулаках от него. Ветер из коридора залетал внутрь, заставляя цветы легко покачиваться, а мягкие волосинки на макушке Линь Чиле — чуть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прошлый раз договорились, что нельзя рисовать на других детях, почему вы опять за свое? — присев на корточки перед малышами, мягко произнесла учительница Ван. — Леле, сокровище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Чиле вечно затевал всё первым, но плакать в итоге тоже начинал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учительницей с покрасневшими веками, он завел ручки за спину и теребил пальчики, исподлобья косясь на соседа и выглядя не слишком-то 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повернулся к нему, но Линь Чиле тут же отвернулся, подставив лишь крошечное ушко и половину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нагрудниках обоих малышей красовались потешные разводы, и учительница Ван не знала, смеяться ей или вздыхать. Обратившись к обоим,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где нужно рисовать? На бумаге ведь, правда? Разве детям приятно, когда им пачкают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Неприятно, — ответил Шэнь Цюэ, взглянув на заплаканное лицо Линь Чиле.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Чиле поджал губы и промолчал. Вообще-то ему было бы приятно, но раз главный герой тоже разрисовал его, то ему сразу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ласково уговорила: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помиритесь и пожмите друг другу руки. А после рисования мы будем есть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Печенье? Линь Чиле тут же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воспитательница сняла с Линь Чиле испачканный нагрудник, и он, усевшись рядом с Шэнь Цюэ перед тарелкой с печеньем, вновь предался своим старым привычкам: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отберу твое печенье! — хитро сверкнув глазами и растопырив ручки когтистыми лапками, он бросился на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оказался совершенно не готов к столь переменчивому настроению соседа и не успел среагировать, как одна из маленьких лапок уже залезла в стоящую перед ним тарелку и утащила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«отвоевав» печенье, Линь Чиле тут же закинул его в рот, после чего скосил глаза на Шэнь Цюэ, и хитроумные искорки в его взгляде уже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занятий с неба внезапно закапал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воды зашуршали за окном, смачивая газон во внутреннем дворике, и все малыши из младшей группы столпились у окон с восторженными возгласами: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детского мира одного лишь дождя было более чем достаточно, чтобы раскрасить день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Чиле тоже толпился у окна среди ребят, прижавшись носом к стеклу и с любопытством наблюдая, как дождевые капли скользят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родители уже пришли за детьми, и воспитательница помогала малышам облачаться в дождевики и надевать резиновые сапожки, а затем выносила их под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сначала все подходим и надеваем плащики, — похлопала в ладоши учительница Ван. — Не толкайтесь,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малыши облачались в дождевики, выстраиваясь в аккуратную очередь — до чего же умилительно они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Дождевик Линь Чиле был ярким, желтым, слитным, а на капюшоне красовались два круглых ушка. Резиновые сапожки у него тоже были желтыми, броскими.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 уже ушел с мамой, а У Дьеде стояла справа от Линь Чиле, не отрывая от него глаз, и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царь Леле, можно я потрогаю твои 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Чиле не стал возражать, и У Дьеде, протянув руку, легонько их потрогала,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царь Леле, никакой ты не царь, ты просто малыш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царь! — капюшон Линь Чиле оказался великоват и сполз на лоб, но он ухватился ручонками за оба его края, приподнял, являя миру свое личико, и звонко произнес: — Я большой царь!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стоял слева от Линь Чиле, поглядывая на него, и его пальцы, опущенные вдоль тела, чуть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настоящий малыш Леле, ты малыш-царь, — продолжала прыгать на месте У Дьеде.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Чиле, держась за капюшон, уже собирался возразить, но тут подошли родители У Дьеде, и воспитательница вывела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Чиле остался на месте, недовольно ворча, а когда повернулся и увидел Шэнь Цюэ, то звонким детским голоском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царь,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глянул на два желтых ушка у него на макушке, и его пальцы снова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Леле, Сяо Цюэ, папы и мамы пришли! — вернувшись в класс, воспитательница Ли назвала их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Ли вынесла Линь Чиле и Шэнь Цюэ на руках и передала родителям, ждавшим у входа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помимо Чэнь Цинхэ и Ли Мэй, пришел и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их издалека, Линь Чиле с радостным возгласом заерзал на руках у учительницы Ли, протягивая вперед обе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кто-то раскрыл небольшой красный зонтик, и Линь Чиле, скосив глаза, с удивлением обнаружил ту самую незнакомую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улыбнулась ему тетя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Чиле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был гораздо самостоятельнее Линь Чиле: когда учительница вынесла его наружу, он не стал проситься на руки к Чэнь Цинхэ, а сам встал на землю под небольшим синим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вниз, я сам буду держать зонт, — заметив это, Линь Чиле забавно засучил ногами в резиновых сапожках.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сокровище хочет поплескаться в лужах вместе со старшим братом Сяо Цюэ? — с улыбкой спросила Ли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ее слов Линь Чиле об этом не думал, но стоило ей предложить, как лампочка в его головке снова загорелась, порождая новую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задвигал ногами еще активнее: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наклонился и бережно опустил его на мокрую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капюшон на его дождевике, Ли Мэй взяла у тети Ху маленький красный зонтик и отдала мальчику, чтобы он держал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зонт, Линь Чиле стал похож на маленький красный грибок и, толком не успев выровнять шаг, припустил в сторону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резиновые сапожки были ему чуточку велики, и бежал он комично — топая и слегка покачиваясь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упади, малыш, — окликнула его Ли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шли впереди, а взрослые следовали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http://bllate.org/book/25262/3011713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