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брани царят лишь кровавая бойня да смерть — немудрено, что Чжао Юньчэн проснулся в холодном поту. Подумав о том, что сейчас ему наверняка не уснуть, Сюй Яньци тоже не стал ложиться: в такие минуты лучше всего иметь рядом того, с кем можно просто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Сюй Яньци решил, что еще не рассказывал Чжао Юньчэну о своем прошлом, и воспользовался случаем, чтобы выложить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 не знаю, в чем провинился отец. Помню только тот день, когда в поместье ворвались люди, разлучили меня с папой, а потом вместе со многими другими отправили в город Сифан.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лишь сыном наложницы, в поместье отца видел редко, только на праздничных застольях. Мы с папой тихо жили в своем маленьком дворике, и мне было хорошо. Жили бедно, зато без лишних забот, а каждый год на праздник Весны мы выбирались к дедушке, и я мог хоть немного посмотреть на мир за воротами. С детства у меня не было больших амбиций — для такого, как я, удачно выйти замуж было важнее всего. Если честно, мне кажется, ты — отличная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почувствовал, как лицо заливает краска. Опустив взгляд, он смущенно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я больше месяца пробыл в торговом доме. Из-за того, что меня сослали из самой столицы, даже если я кому-то приглянулся, люди всё равно пугались неприятностей и уходили. Хозяин был в ярости и грозился, что если меня никто не купит, то он отправит меня в дом увеселений. Хорошо, что ты согласился забрать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я много слушал от Чжу-гэра о тебе. Ты так добр к бабушке и младшему брату, а что до родителей, старшего брата и его жены — это они перед тобой виноваты. Никогда не видел, чтобы мать могла быть настолько несправедлива. Ты столько лет горбатился на эту семью, а они лишь привыкли, что ты должен пахать на них, как скотина.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ты решился изменить свою судьбу. Я знаю, у тебя есть свои планы и ты не собираешься вечно оставаться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Сюй Яньци добавил: «Иначе я бы не встретил такого замечательного мужчину». Видимо, такова была их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Чжао Юньчэн взял Сюй Яньци за руку. Этот юноша был с ним всего несколько дней, но уже так глубоко понимал его. Поколебавшись мгновение, Чжао Юньчэн открыл душу, словно желая выплеснуть всё, что копилось годами: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останусь в этом доме навсегда. Только сейчас у меня недостаточно серебра, чтобы построить свой дом, а подвергать тебя скитаниям под открытым небом я не могу. Я обещал, что буду к тебе добр, и, конечно, не допущу, чтобы ты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пошел в армию, то просто решил идти ва-банк. Раз в этой семье мне нет жизни, лучше рискнуть: либо сложить голову на чужбине, либо набраться опыта и навыков, чтобы они больше не смели меня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хорошо, что ты… вернулся живым, — голос Сюй Яньци становился всё тише. Чжао Юньчэн повернул голову и увидел, что тот уснул. Надо же, как вымотался, а всё равно нашел силы выслушать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так и уснул, держа Сюй Яньци за руку. Удивительно, но остаток ночи он проспал крепко и спокойно, больше не видя в кошмарах ни демонов, ни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показался край красного солнца, окрасив легкие облака в нежно-розовый цвет. Утро еще дышало прохладой, когда Чжао Юньчэн встал, оделся и с деревянным тазом вышел во двор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Юньчэн, пора! Если придем поздно, хорошую работу разберут, — Ван Даган, одетый в рабочую одежду, вместе с Ван Дачжуаном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Чжао Юньчэн просил их звать его, если пойдут в город на подработку. Сидеть дома без дела нельзя — так человек быстро становится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выйду! — Чжао Юньчэн наскоро сполоснул лицо холодной водой, вытерся полотенцем и заглянул в западную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как раз одевался. Услышав голоса во дворе, он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 ними на поденную работу в город, за день выходит как минимум двадцать монет. А когда наступит пора пахать землю, наймусь к богачам — там работа стабильнее. Я ухожу. Если дома станет скучно, попроси Чжу-гэра прогуляться с тобой по деревне, — Чжао Юньчэн привычно сложил постель и дал пару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за ворота, как его нагнал Чжао Юньчжу с парой лепешек из грубой муки: видя, что брат не успел позавтракать, он хотел, чтобы тот перекусил в дороге — голодному ведь не под силу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к Чжао Юньчжу пришел Юй-гэр. У подножия задней горы зазеленели почки на деревьях сумах — редкое лакомство, из которого выходили отличные холодные закуски, поджарки и лепешки. Вчера они приметили, что почки стали как раз нужной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Яньци, посидев пару часов за шитьем, захотел размяться и решил присоединиться к ним. Тань Юй и Лю Цяо сидели на камнях у порога и сплетничали с соседками, Чжао Цзэжуй уже убежал играть с деревенскими мальчишками, а куда делись Чжао Вэньдэ и Чжао Юньбао —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опустел, и Чжао Юньчжу, боясь, что Ли Гуйтан заскучает в четырех стенах, вынес под навес скамью и помог тому устроиться на солнце. Уходя, он сказал матери, что Ли Гуйтан будет во дворе, так что ворота запирать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уже собралось немало женщин и юношей. Увидев их, они позвали всех вместе собирать почки. Тетушка Лю, будучи покрепче, крюком притягивала ветви, а три юноши ловко обрывали нежные побеги. Работа спорилась.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Чжу-гэр, а что это за заброшенная усадьба? И почему построена прямо у подножия, не страшно, что по ночам дикие звери спустятся? — спросил Сюй Яньци, указывая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Юньчжу взглянул в ту сторону. Он знал лишь, что там жил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там жил охотник, но он всю жизнь прожил бобылем. Однажды на охоте столкнулся с медведем и погиб. Дядя Биндэ случайно нашел его, и деревенские мужики похоронили его прямо на горе. Наследников не осталось, земля отошла деревне. Место неспокойное, покупать никто не захотел, вот она со временем и пришла в упадок, — пояснила тетушка Лю, которая знала куда больше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дом каменный, и стены высокие.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если бы не стены, разве можно было бы спать спокойно, не боясь, что волки в дом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переговаривались, смеялись, и вскоре набрали несколько корзин почек. Поделив добычу с тетушкой Лю, они получили по полные корзины каждый. Солнце было уже высоко, приближался полдень, и люди потянулись по домам. И они, собравшись, не спеша побрели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Юньчэн к обеду не вернулся. Сюй Яньци, чувствуя неловкость, съел за общим столом совсем немного. Когда они убирали посуду, Чжао Юньчжу украдкой сунул ему лепешку с почечными почками — чтобы тот мог перекусить, если проголодается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полудня, когда время перевалило за час Шэнь, вернулся Чжао Юньчэн и принес Сюй Яньци два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это? Разве мы не должны откладывать на дом, чтобы потом отделиться? — понизив голос, упрекнул его Сюй 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заработал тридцать монет, можно разок потратиться.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Сюй Яньци осторожно откусил кусочек и расплылся в счастливой улыбке, Чжао Юньчэн понял, что эти десять монет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http://bllate.org/book/25261/3011539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