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Цан Юй проснулся в одиночестве: у его постели никто не дежурил. К счастью, его уже перенесли от палящего солнца в дом, иначе он бы точно завялился там и превратился в лисью шкуру.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сегодня стояло жаркое.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снаружи было шумно. Судя по голосам, там спорили человека три-четыре. Цан Юй немного полежал, возвращая силы, а затем, опершись на локти, приподнялся. Хижина была простейшей: между внутренней комнатой и сенями не было дверей, лишь висела марлевая занавеска, да стояла ширма. Его силуэт мгновенно проступил на бумажной поверхности ширмы, и голоса снаружи разом смолкли, а все четверо толпой ввалились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и две женщины. Слева направо: Жун Дань, Великий Шаман, Чи Шуйшуй и Чунь Гэ. Великий Шаман был единственным лекарем в Цинцю. Эта лисица вела уединенный образ жизни, изначально изучая гадания, но однажды, спустившись к смертным пережить бедствие, получила тяжелые ранения. Вернувшись в Цинцю, он от долгих болезней сам стал искусным врачом. Если кто-то из лисов объедался до боли в животе, за целебными травами обычно ходили к нему. Цан Юй видел его всего лишь раз — как раз тогда, когда только пришел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всплыло его имя: Тан 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раны что, настолько смертельны, что у всех такие мрачные лица? — невозмутимо произнес Цан Юй, сохраняя невозмутимость мудрого старца, хотя в душе его охватила лютая паника. В сюжете же не говорилось, что он подохнет от этого нападения! И хотя прежний хозяин тела уже давно не следовал сюжету и отправился на Западные Небеса, неужели эти раны и вправду так тяжелы, что они здесь собрались хоронить его вместе с нерожденным ребенком?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Шуйшуй сперва опешил, а затем рассмеялся: </w:t>
      </w:r>
    </w:p>
    <w:p w:rsidR="00BB20FC" w:rsidRPr="00357A74" w:rsidRDefault="00357A74" w:rsidP="00BB20FC">
      <w:pPr>
        <w:jc w:val="left"/>
        <w:rPr>
          <w:sz w:val="28"/>
          <w:lang w:val="en-US"/>
        </w:rPr>
      </w:pPr>
      <w:r w:rsidRPr="00357A74">
        <w:rPr>
          <w:sz w:val="28"/>
          <w:lang w:val="en-US"/>
        </w:rPr>
        <w:t>— Надо же, Цан Юй даже шутить научился! Эй, давай-ка оставайся со своей амнезией навсегда, хоть перестанешь быть такой букой... 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неожиданно получил увесистый подзатыльник. Чи Шуйшуй сердито обернулся, но, встретившись взглядом с пылающими гневом глазами Чунь Гэ, втянул голову в плечи, пару раз кашлянул и сделал вид, будто ничего не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Фу тем временем покачал головой, присел рядом с Цан Юем и сокрушенно произнес: </w:t>
      </w:r>
    </w:p>
    <w:p w:rsidR="00BB20FC" w:rsidRPr="00357A74" w:rsidRDefault="00357A74" w:rsidP="00BB20FC">
      <w:pPr>
        <w:jc w:val="left"/>
        <w:rPr>
          <w:sz w:val="28"/>
          <w:lang w:val="en-US"/>
        </w:rPr>
      </w:pPr>
      <w:r w:rsidRPr="00357A74">
        <w:rPr>
          <w:sz w:val="28"/>
          <w:lang w:val="en-US"/>
        </w:rPr>
        <w:t>— Твои раны заживают с трудом, а Чи Шуйшуй к тому же обнаружил... </w:t>
      </w:r>
    </w:p>
    <w:p w:rsidR="00BB20FC" w:rsidRPr="00357A74" w:rsidRDefault="00357A74" w:rsidP="00BB20FC">
      <w:pPr>
        <w:jc w:val="left"/>
        <w:rPr>
          <w:sz w:val="28"/>
          <w:lang w:val="en-US"/>
        </w:rPr>
      </w:pPr>
      <w:r w:rsidRPr="00357A74">
        <w:rPr>
          <w:sz w:val="28"/>
          <w:lang w:val="en-US"/>
        </w:rPr>
        <w:t>— Не называй меня Чи Шуйшуй! </w:t>
      </w:r>
    </w:p>
    <w:p w:rsidR="00BB20FC" w:rsidRPr="00357A74" w:rsidRDefault="00357A74" w:rsidP="00BB20FC">
      <w:pPr>
        <w:jc w:val="left"/>
        <w:rPr>
          <w:sz w:val="28"/>
          <w:lang w:val="en-US"/>
        </w:rPr>
      </w:pPr>
      <w:r w:rsidRPr="00357A74">
        <w:rPr>
          <w:sz w:val="28"/>
          <w:lang w:val="en-US"/>
        </w:rPr>
        <w:t>— Чи Шуйшуй обнаружил, что здесь побывал тот белый дракон, так что, боюсь... — Тан Фу на мгновение замолчал и невозмутимо повторил, явно делая это специально: — Ты же знаешь, у Чи Шуйшуя самый тонкий нюх, ошибки быть не может. Боюсь, Птица Чунмин была лишь началом. Неизвестно, что еще за козни строит Небесный Двор. Мы тут как раз обсуждали, что делать. Цан Юй, у тебя всегда был острый ум, что ты посоветуешь?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 на, оказывается, Цан Юй здесь нашенский стратег и советник.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Юй, конечно, не мог сказать Тан Фу, что белый дракон явился в погоне за Птицей Чунмин, а главная цель сюжета заключалась лишь в том, чтобы законная драконья жена измыкалась с его бывшей супругой. Теперь птицу сварили в супе, а лису оприходовали, и никаких зловещих заговоров больше не предвиделось. Он легко вздохнул: истина-то была именно таковой, но вслух этого не скажешь. Подсознательно он бросил взгляд на неуверенно переминавшуюся с ноги на ногу главную героиню, думая про себя: неужели в Цинцю дела нельзя решать по-человечески? Обсуждать такие вопросы жизни и смерти целого рода где попало — разве это разумно? И ведь даже от чужих глаз не защитились.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таково уж было мышление смертных, а лисы — народ иной. Раз они принадлежали к одному клану, то были связаны круговой порукой. Максимум, Жун Дань от страха захотела бы сбежать из Цинцю, но обладай она такой способностью, Чунь Гэ, пожалуй, еще и похлопала бы ее по лапкам в знак одобрения.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же Жун Дань от его взгляда напряглась. Ей показалось, что этот косой взгляд — с такими манящими, чарующими глазами — нес в себе холод, пробирающий до глубины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совершая задуманное, она не чувствовала угрызений совести, но теперь это казалось темной тенью, нависшей над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Великий старейшина уже всё знает? Если знает, то почему молчит...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Дань потеряла всякий покой, но внешчно по-прежнему смиренно опускала глаза, словно была лишь незначительным элементом интерьера.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Бог Драконов? — тихо кашлянув, спросил Цан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Шуйшуй кивнул: </w:t>
      </w:r>
    </w:p>
    <w:p w:rsidR="00BB20FC" w:rsidRPr="00357A74" w:rsidRDefault="00357A74" w:rsidP="00BB20FC">
      <w:pPr>
        <w:jc w:val="left"/>
        <w:rPr>
          <w:sz w:val="28"/>
          <w:lang w:val="en-US"/>
        </w:rPr>
      </w:pPr>
      <w:r w:rsidRPr="00357A74">
        <w:rPr>
          <w:sz w:val="28"/>
          <w:lang w:val="en-US"/>
        </w:rPr>
        <w:t>— Именно тот бог весны с Девяти Небес. У обычных цзяо и змей нет столь густой духовной энергии, к тому же я уловил запах драконьей крови. Парень этот с виду простак, но на душе у меня неспокойно. Всё-таки сопляк еще, молоко на губах не обсохло. Вряд ли он так же добр и надежен, как прежний священный зверь Цинлун Цзюнь. А вдруг он притворился раненым, чтобы подставить наш Цинцю? Дать своему папаше повод двинуть войска и сравнять с землей весь Цинцю.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Юй невольно усмехнулся от слов Чи Шуйшуя и поддразнил его: </w:t>
      </w:r>
    </w:p>
    <w:p w:rsidR="00BB20FC" w:rsidRPr="00357A74" w:rsidRDefault="00357A74" w:rsidP="00BB20FC">
      <w:pPr>
        <w:jc w:val="left"/>
        <w:rPr>
          <w:sz w:val="28"/>
          <w:lang w:val="en-US"/>
        </w:rPr>
      </w:pPr>
      <w:r w:rsidRPr="00357A74">
        <w:rPr>
          <w:sz w:val="28"/>
          <w:lang w:val="en-US"/>
        </w:rPr>
        <w:t>— Ты что, последние два месяца провел в мире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обычные дни Цан Юй редко улыбался, но сейчас, бледный после тяжелых ран, его улыбка походила на таяние ледников. Невозможно было сказать, чем именно она привлекала, но окружающим вдруг показалось, будто их сердца легко тронули птичьим пером, оставив неизъяснимую мягкость.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Чи Шуйшуй собрался с мыслями, но любопытство пересилило, и он с удивлением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Цан Юй чувствовал себя так, будто попал на сюжет дворцовых интриг.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Двор возвышается на Девяти Небес. Там демонов и нечисти полным-полно, и тех едва успевают истреблять, с какой стати им зариться на какой-то захудалый Цинцю? — в душе Цан Юй сокрушался, что в Цинцю некому мыслить здраво, раз приходится задействовать мозги полуживого больного. Но, поразмыслив глубже, он вдруг почувствовал себя настоящим военным стратегом, а потому язык его работал безотказно и с энтузиазмом подхватил тему: — Когда Цинлун Цзюнь достиг просветления, ты еще даже не родился. С чего ты взял, что он добр и надежен?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было сказано, что вскоре после зарождения Хунмэн Четыре Священных Зверя уже обрели Великий Дао, и они существовали совсем в другую эпоху.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Фу тут же спросил: </w:t>
      </w:r>
    </w:p>
    <w:p w:rsidR="00BB20FC" w:rsidRPr="00357A74" w:rsidRDefault="00357A74" w:rsidP="00BB20FC">
      <w:pPr>
        <w:jc w:val="left"/>
        <w:rPr>
          <w:sz w:val="28"/>
          <w:lang w:val="en-US"/>
        </w:rPr>
      </w:pPr>
      <w:r w:rsidRPr="00357A74">
        <w:rPr>
          <w:sz w:val="28"/>
          <w:lang w:val="en-US"/>
        </w:rPr>
        <w:t>— Выходит, по твоему мнению, он оказался там случайно?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Чунь Гэ резко выпалила: </w:t>
      </w:r>
    </w:p>
    <w:p w:rsidR="00BB20FC" w:rsidRPr="00357A74" w:rsidRDefault="00357A74" w:rsidP="00BB20FC">
      <w:pPr>
        <w:jc w:val="left"/>
        <w:rPr>
          <w:sz w:val="28"/>
          <w:lang w:val="en-US"/>
        </w:rPr>
      </w:pPr>
      <w:r w:rsidRPr="00357A74">
        <w:rPr>
          <w:sz w:val="28"/>
          <w:lang w:val="en-US"/>
        </w:rPr>
        <w:t>— Никакая это не случайность! Он прятался в Цинцю по меньшей мере полмесяца.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Стремительные браки и столь же быстрые разводы у молодежи и впрямь не шутка: хватило каких-то полмесяца, чтобы вручить кому-то свою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Юй почувствовал себя зеленоглазым монстром зависти. Сам он столько лет ходил в закоренилых холостяках, почему же ему не встретилась прекрасная дева, чтобы за полмесяца заложить основы чувств и сразу запрыгнуть в постель?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Цинцю был огромен, и если Бог Драконов решил затаиться, отыскать его и впрямь никто бы не смог. Цан Юй уже хотел было зарубить этот разговор на корню, но, подумав еще раз, сообразил: если он сейчас все отрицать станет, Чунь Гэ и вправду решит прекратить поиски. А кто тогда поможет ему ругать наглую девчонку-героиню? И тогда он произнес: </w:t>
      </w:r>
    </w:p>
    <w:p w:rsidR="00BB20FC" w:rsidRPr="00357A74" w:rsidRDefault="00357A74" w:rsidP="00BB20FC">
      <w:pPr>
        <w:jc w:val="left"/>
        <w:rPr>
          <w:sz w:val="28"/>
          <w:lang w:val="en-US"/>
        </w:rPr>
      </w:pPr>
      <w:r w:rsidRPr="00357A74">
        <w:rPr>
          <w:sz w:val="28"/>
          <w:lang w:val="en-US"/>
        </w:rPr>
        <w:t>— И все же к этому нельзя относиться легкомысленно. Стоит продолжить расследование. Та Птица Чунмин появилась слишком не вовремя, возможно, она искала Бога Драконов, а наш Цинцю пострадал без всякой вины. Если всё действительно так... </w:t>
      </w:r>
    </w:p>
    <w:p w:rsidR="00BB20FC" w:rsidRPr="00357A74" w:rsidRDefault="00357A74" w:rsidP="00BB20FC">
      <w:pPr>
        <w:jc w:val="left"/>
        <w:rPr>
          <w:sz w:val="28"/>
          <w:lang w:val="en-US"/>
        </w:rPr>
      </w:pPr>
      <w:r w:rsidRPr="00357A74">
        <w:rPr>
          <w:sz w:val="28"/>
          <w:lang w:val="en-US"/>
        </w:rPr>
        <w:t>— Если всё действительно так, я заставлю барабаны Небесного Двора зазвучать от моих вопросов! — Чунь Гэ резко вскочила, ее зрачки превратились в темно-золотые и ярко вспыхнули в сумраке комнаты, напоминая прожекторы в несколько сотен ватт. Хмыкнув, она стремительно вышла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Фу, совмещавший роли лекаря и шамана, хоть и участвовал в подобных делах племени, в основном подчинялся решениям старших. Он молча помог Цан Юю лечь обратно и мягко произнес: </w:t>
      </w:r>
    </w:p>
    <w:p w:rsidR="00BB20FC" w:rsidRPr="00357A74" w:rsidRDefault="00357A74" w:rsidP="00BB20FC">
      <w:pPr>
        <w:jc w:val="left"/>
        <w:rPr>
          <w:sz w:val="28"/>
          <w:lang w:val="en-US"/>
        </w:rPr>
      </w:pPr>
      <w:r w:rsidRPr="00357A74">
        <w:rPr>
          <w:sz w:val="28"/>
          <w:lang w:val="en-US"/>
        </w:rPr>
        <w:t>— Ты утомился.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Юю это показалось несколько странным, и в мыслях пронеслось: с чего это звучит так, будто он только что родившая женщина?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Шуйшуй извлек из дорожной сумки живого кролика и поинтересовался: </w:t>
      </w:r>
    </w:p>
    <w:p w:rsidR="00BB20FC" w:rsidRPr="00357A74" w:rsidRDefault="00357A74" w:rsidP="00BB20FC">
      <w:pPr>
        <w:jc w:val="left"/>
        <w:rPr>
          <w:sz w:val="28"/>
          <w:lang w:val="en-US"/>
        </w:rPr>
      </w:pPr>
      <w:r w:rsidRPr="00357A74">
        <w:rPr>
          <w:sz w:val="28"/>
          <w:lang w:val="en-US"/>
        </w:rPr>
        <w:t>— Кстати, я поймал его сегодня утром. Хорошо, что не задохнулся. Жирный какой попался, хочешь прямо сейчас кусочек?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Цан Юй тяжело вздохнул. — Не нужно, я немного устал.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Шуйшуй собирался что-то возразить, но Тан Фу уже поднялся и вытолкал его за дверь. Тот упорствовал до последнего и по дороге всё еще возмущался, на все лады расписывая невероятную упитанность и лакомство пойманного кролика.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Дань же осталась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http://bllate.org/book/25260/3011339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