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с того самого момента, как Тань Чжихуай появился здесь, прониклась к нему такой симпатией, что забыла о Фу Синъюэ, сидевшем рядом. Бросив палочки, она поспешила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ничего, Хуайхуай, не плачь. Давай заменим тебе тарелку на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Кэци вскочил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мою, я из неё ещё не ел, — в этот момент сбоку протянулась рука, забрала тарелку Тань Чжихуая и заменила её на свою. Фу Синъюэ улыбнулся Тань Чжихуаю и провёл рукой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за стол, Тань Чжихуай уже снял шапку, и теперь его короткие мягкие волосы смешно топорщились, придавая ему особенно послушный вид. Ладонь Фу Синъюэ была большой и тёплой, она почти полностью накрывала голову парня. У него была особая манера поглаживания, от которой Тань Чжихуай полуприкрыл глаза и чуть было не замурлыкал на месте. Когда Фу Синъюэ убрал руку, он не удержался и слегка потёрся о неё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пришли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умираю! Это первый раз, когда киноимператор Фу проявляет такую близость к кому-то перед камерой!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погладить головку малыша Хуайхуая, волосы выглядят такими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думала, почему выражение лица Хуайхуая кажется мне таким знакомым, а потом посмотрела на своего кота — когда я глажу его по голове, он делает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кот в человеческом обличье, это же просто сказка! А-а-а, хочу затискать малыша Хуайхуая до того, чтобы он замяукал!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комментариях кто-то, кажется, пересел на «большой грузовик»?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здесь, кроме Бай Сюжаня, все хотят погладить этого котика. Ха-ха-ха, не буду скрывать, я тоже хочу, выглядит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фанаты в трансляции оказались невероятно проницательными. Все присутствующие, за исключением Бай Сюжаня, особенно три дамы-гостьи, смотрели на Тань Чжихуая с таким блеском в глазах, что, казалось, были готовы в любой момент оттолкнуть руку Фу Синъюэ и поставить на её место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лишь мысли. Кроме Чу Чжи, все остальные чувствовали огромное давление, просто разговаривая с Фу Синъюэ, не говоря уже о том, чтобы идти с ним на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 второго пушечного мяса Лу Кэци +20, текущий уровень —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 третьего пушечного мяса Тан Ли +20, текущий уровень — 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 главного героя-атакующего Чу Чжи +10, текущий уровень —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уведомления, 008 снова вздохнул с сожалением: если бы он работал в отделе захвата целей, то, вероятно, справился бы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Чжи, уставившись на тарелку, которую заменил Фу Синъюэ, с досадой подумал, что опоздал, а вид того, как Фу гладит Тань Чжихуая по голове, и вовсе испортил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без внимания Бай Сюжань сидел, опустив голову, с мрачным взглядом,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атмосфера вновь стала оживлённой. Новую тарелку для Фу Синъюэ быстро принесли, а куриную ножку, от которой отказался Тань Чжихуай, забрал Лу Кэци, верный принципу не разбрасываться едой, и проглотил её за пару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Чжихуай, обхватив тарелку руками, обвёл взглядом стол и остановился на блюде с дымящейся жареной рыбой прямо перед собой. Едва он потянулся палочками, как в его тарелке оказался нежный кусочек рыбьего брюшка.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неплохо прожарена,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Тань Чжихуай сощурил глаза, улыбаясь Фу Синъюэ,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горячая, подуй, прежде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Косточки из рыбы уже были вынуты, кусочек блестел от пряного соуса, а аромат специй не был слишком резким. Тань Чжихуай подцепил кусочек и уже хотел отправить в рот, но, вспомнив слова Фу Синъюэ, остановился и осторожно подул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рыба коснулась языка, глаза Тань Чжихуая покраснели, а затем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случилось?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ели по отдельности, Тань Чжихуай постоянно оставался в центре внимания, и его слёзы вызвали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Попалась косточка?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плачешь? Рыба не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обжёгся?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руке Тань Чжихуая пододвинули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остро?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Чжихуай сделал несколько больших глотков, посмотрел на Фу Синъюэ заплаканными глазами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такая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Юань Шу восьмой оператор был сосредоточен на крупном плане Тань Чжихуая, поэтому сцена была чётко передана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восхищалась заботой киноимператора Фу, а в следующую секунду котик Хуайхуай расплакался от остроты. Хотя злорадствовать нехорошо, но Хуайхуай так красиво плачет,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такой внимательный, другие ещё даже не среагировали, а он уже налил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Фу сказал, что держит кота, может, ему стоит завести и Хуайхуая? Малыш Хуайхуай даже милее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Жалею малыша Хуая, повар, выходи на расправу, зачем так остро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остро, не ешь, попробуй что-нибудь другое, — Фу Синъюэ хотел забрать рыбу из тарелки парня, но едва его палочки коснулись еды, Тань Чжихуай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забирай, я буду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Чжихуай уже перестал плакать, но глаза всё ещё были красными. Он обеими руками прикрывал тарелку, выглядя одновременно упрямым и несчастным. Все, включая камеры, перевели взгляд на Фу Синъюэ, словно он был злодеем, отбирающим еду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Синъюэ посмотрел на него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Чжихуай некоторое время с подозрением косился на него, и, убедившись, что тот больше не посягает на его рыбу, убрал руки. Он пододвинул к Фу пустой стакан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налить мне ещё воды,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Фу Синъюэ уже поднял бутылку и наполнил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Чжи: «...» Чёрт, опять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Чжихуай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кто видел лицо брата Чу? Умора, ну не угнаться ему за скоростью киноимператора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 двух одиноких сердец! В этом раунде господин Фу победил с разгромным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завистливый взгляд брата Лу, он явно тоже хочет потискать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как всегда, невозмутим. А-а-а, брат Тан, у тебя же палочки пустые, ты что, воздух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сестрицы Су уже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десять минут Тань Чжихуай медленно доедал кусочек рыбы. Каждый кусочек сопровождался глотком воды и вытиранием слёз. К тому времени, как он закончил, он выпил пять стаканов воды, а глаза стали совсем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пятый стакан до дна, Тань Чжихуай высунул язык, чтобы остудить его. Его нежно-розовые губы покраснели от остроты, выглядя особенно соблазнительно. Глаза всё ещё были влажными, а взгляд, устремлённый на рыбу, выражал одновременно жажду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 — с улыбкой в голосе спросил Фу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Чжихуай погладил себя по животу и тихонько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скорее напился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мило, так мило! Почему в трансляции нет функции доната, я хочу купить Хуайхуаю кошачий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Хуайхуай, хочет острого, но не может есть, пять стаканов воды — это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Фу такой вредный, спрашивает, хочет ли он ещё, когда сам же напоил его до отвала,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закончили трапезу, и ведущий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наелись, переходим к делу. Хотя вы все уже знакомы, процедуру никто не отменял, поэтому прошу каждого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говорил с самым серьёзным видом, что выглядело даже забавно, и и в зале, и в трансляции раздался смех. Атмосфера стала предельно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встал Лу Кэци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Кэци, мне двадцать три, я певец. Конечно, пою не так хорошо, как учитель Чу, но я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постоянно поглядывал на Тань Чжихуая, и, заметив, что тот смотрит на него, заулыбался ещё шире и довольно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Лу выглядит таким глупеньким, ты же маленькая поп-звезда, следи за имиджем!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Хуай выглядит таким растерянным, он всё ещё не может оторвать взгляд от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брат Лу тоже симпатичный, но я всё равно шипперю киноимператора Фу и котика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по часовой стрелке, очередь дошла до Бай Сюжаня. Он встал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Сюжань, мне двадцать лет. Раньше был участником группы Чэньсин, сейчас певец и актёр. У меня меньше всего опыта, надеюсь многому научиться у вас,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Бай Сюжаня до этого не всем понравилось, но ничего вопиющего он не совершил, поэтому люди вежливо похлопали, Тань Чжихуай тоже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такой великодушный. Я только что посмотрел новости: каждый раз, когда Хуая травили в сети, это Бай Сюжань что-то подговаривал СМИ. А он всё равно хлопает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из комментариев, ты что, не смотрел эфир до этого? Хуай уже сказал, что не хочет разговаривать с Бай Сюжанем, он хлопает просто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сам пострадавший молчит, чего вы кричите о несправедливости? Какое отношение имеют оскорбления Тань Чжихуая к Сюжаню?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разгорелась фанатская битва, чат летел так быстро, что следующие представления прошли незамеченными, пока не наступила очередь Фу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Синъюэ поднялся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Фу Синъюэ, мне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едва заметный взгляд на Тань Чжихуая: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Опыта содержания кошек нет, но вчера присмотрел одного белого котёнка, собираюсь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специально упомянул, что хочет завести кота, похоже, господин Фу действительно запал на того котика. Требуем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у киноимператора Фу ещё нет кота? Я думал, тот белый кот, о котором он говорил раньше, уже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познакомился с ним, разве он не сказал, что только собирается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список из двухсот правил по уходу за котёнком, могу отдать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переселиться в кота киноимператора! Глядя на его взгляд, когда он говорит о котах, он точно будет очень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Чжихуай наклонил голову, глядя на Фу Синъюэ, его глаза сияли. Он радостно прошептал 008: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завести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успокойтесь, он сказал, что хочет завести кота, а вы сейчас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кот — это же я! — Тань Чжихуай повысил голос, явно недовольный. — Почему, когда я стал человеком, он больше не хочет меня заводить?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http://bllate.org/book/25249/3010145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