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поднялся на ноги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явно были не в порядке. Доктор Чжао и раньше был о нем невысокого мнения, а теперь и вовсе связал его в мыслях с домашним насилием, мысленно отступил на шаг назад и мысленно посочувствовал бедняге из соседней палаты, страдавшему от неразделенной любви. Выпрямив спину,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врач, я не должен лезть в ваши семейные дела. Но вы вечно пропадали из больницы, даже не знали, что пациент потерял память, и никто из вас к нему не заглядывал — оставили всего пару охранников! Это безответственность!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на затылке пациента образовалась крупная гематома, требующая тщательного ухода. Ее нельзя подвергать ударам, ни в коем случае нельзя допустить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потерял воспоминания с семнадцати до двадцати двух лет, а из промежуточного периода помнит лишь отдельные обрывки. При обычном общении не раздражайте его, чтобы избежать сильнейшей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его железа. Она была разрезана куском стекла пополам, врачи зашивали ее несколько часов. Ни в коем случае нельзя проводить мечение, однако его железе требуются успокаивающие феромоны, так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сосуды в глазах Лу Синвэня покрыли их целиком, налившись зловещей багряной кровью. Он дышал тяжело и часто, словно вокруг не хватало воздуха. Доктор Чжао испуганно отступил еще на несколько шагов и мысленно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железа опухла и покраснела, вокруг сплошные синяки. Метки ставить нельзя, даже прикусить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подумал, что их профессия — сплошной смертельный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стоял прямо напротив доктора, погруженный в состояние полной растерянности и замешательства. Ему хотелось рассмеяться, но еще сильнее — терзаться чувством вины и беспомощности. А поверх всего этого лежало неверие: ощущение чудом обретенного и едва не утерянного сокровища доводило его почти до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 ничего с семнадцати до двадцати двух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это время он жил в палате со мной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Все остатки рассудка и самообладания рухнули в один миг. Лу Синвэнь дошел до дверей палаты Су Синцзэ, долго колебался, но так и не решился войти. Его всего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совершал столько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с опозданием осознал, что Су Синцзэ все эти дни был настоящим, а не галлюцинацией. Хотя от избытка лекарств голова соображала плохо, теперь он вспомнил: тот был теплым, вполне осязаемым, в больничной пижаме, и когда говорил, было слышно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гора подарков в комнате — он готовил их для него с такой заботой. А он взял и спугнул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плача, то смеясь, то сходя с ума. Доктор Чжао опасался, что тот набросится на него,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Приведете его ко мне чуть позже, я объясню, как правильно ухаживать за железой. На посту медсестер будут вопросы —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бросил короткое: «Хорошо». Достал телефон, на том конце ответили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в больницу и захвати с собой тетю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Может, нанять тебе еще парочку сиделок?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совладал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Лу Хэань привез с собой еще и инвалидное кресло — его попросил купить брат, хотя сам Лу Хэань понятия не имел, зачем оно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палаты, Лу Хэань остолбенел от вида заваленной сладостями комнаты. Он уже протянул руку, чтобы схватить одну вкусняшку, но Лу Синвэнь тут же отобрал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уже переоделся в больничную пижаму, волосы растрепаны, лицо бледное — вылитый тяжелобольной, забросивший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Лу Синвэнь знаком велел Лу Хэаню пододвинуться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выслушал план брата. Его передернуло от макушки до пят, 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чего извращенные штуки затеваешь?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достал черную карту без лимита на любые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мгновенно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Гениально, до чего же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тетей Чжан Лу Синвэнь держался гораздо искреннее, ведь она нянчила Су Синцзэ с самого детства. Когда Су Синцзэ порвал все связи с семьей Су, тетя Чжан тоже уволилась, но Лу Синвэнь разыскал ее и пристроил в особняк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вы же знаете, в последние годы этого Чэньчэня охмурил тот альфа. Я могу вернуть его прежнего, мне лишь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и сама видела, что Су Синцзэ в последние годы вел себя странно, будто на него порчу навели. Перестал признавать ее, отвернулся от матери, зациклился только на этом альфе. Если и вправду удастся вернуть его прежнего, это станет лучшей наградой за всю ту доброту, что госпожа Су когда-то проявила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тети Чжан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говорите,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тетя Чжан задумчиво посмотрела перед собой. Помолчав немного, она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прятался под одеялом, радуясь, что Лу Синвэнь не бросился за ним в погоню. Его сердце колотилось гулко,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тишина, что этот стук казался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Попрятавшись какое-то время, он постепенно успокоился. Из-за того, что встал рано утром и весь день суетился туда-сюда, он высунул голову из-под одеяла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оказался недолгим. Проснувшись, он услышал стук в дверь — в палату вошел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вошли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едва не плакала от жалости. Подойдя к кровати, она принялась расспрашивать, как он себя чувствует, но двигалась осторожно, словно боясь лишний раз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Сяо-Цзэ не разговаривал с ней так ласково! Раньше при встрече она слышала в свой адрес лишь ругань или даже получала тумаки и 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был прав: Сяо-Цзэ удастся вернуть прежним. Сяо-Цзэ с детства рос таким послушным и добрым к людям — стоит ему только избавиться от этого проклятого альфы, и он снова станет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взяла Су Синцзэ за руку, ее глаза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главное —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зрением, она вдруг заметила неладное. Долго вглядываясь в отметину на шее Су Синцзэ,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 тобой такое? На дворе уже осень, откуда комары? До чего же лютые нынче дикие комары — такой здоровенный укус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прикрыл шею рукой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нынешние дикие комары куда злее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катил инвалидное кресло и вошел последним. Услышав это, он украдкой глянул на брата. Разве от укуса комара может остаться такой здоровенный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его брат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кхе-кхе... — стоило Лу Синвэню кашлянуть, как его лицо мгновенно потеряло последние краски. Он бережно прижимал к груди супницу с куриными мини-вонтонами, от которой шел невероятно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Су Синцзэ тарелку с вонтонами опустили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Синцзэ мгновенно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Произнеся это, Лу Синвэнь едва не расплакался — его переполняли эмоции, но он боялся выдать себя. Сдавив чувства с такой силой, что на лбу вздулись вены, а ладони за спиной сжались в кулаки до хруста в суставах,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тосковал по Су Синцзэ, так жаждал заключить его в объятия! Но еще больше он боялся потерять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сидел в инвалидном кресле, вид у него был болезненный и совершенно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выглядел настолько жалко, Су Синцзэ решил пока не сводить с него счетов. Из сострадания к этому несчастному он великодушно прощал его на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не 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донельзя больной. Раз уж он угодил в больницу да еще и поселился по соседству, у него наверняка было тяжелейшее пищевое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запретного не ехал. — Лу Синвэнь отвел взгляд, опасаясь, что не совладает с собой и бросится обнимать Су Синцзэ, и молча отступил на шаг: — Все дело в...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его голос звучал глухо, а сбившись на полуслове, он пару секунд не мог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Хэаня, подгоняя того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дело в феромонах. Мой брат переродился в высшего альфу, и поскольку столько лет рядом не было омеги для гармонизации, его феромоны скопились и пришли в полный беспорядок. У него начались неврологические боли от феромонного дисбаланса, из-за чего он порой теряет рассудок. Если в последние дни его часто не было рядом, то лишь потому, что он боялся сорваться и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рассудок, наелся какой-то гадости и отравился? И теперь приехал в больницу промывать желудок? — Су Синцзэ посмотрел на Лу Хэаня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 общем-то, и так сойдет. Лу Хэань кивнул: — Да, когда он теряет рассудок, он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ложью это не было: большая часть процесса совпадала, и результат тоже верный. Вот только инициатива с пассивностью перепутались, ведь те таблетки Лу Синвэнь сожрал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— Лу Синвэнь наконец заговорил, вытащил из кармана коробку с шоколадками в ультрамодном оформлении и виновато улыбнулся: — Это твои любимые, надеюсь, вкус тебе все еще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шоколада была выдержана в чисто черном стиле, оберточную бумагу украшали черепа и цепи, а замок-застежка был выполнен в виде надтреснутого пополам ярко-красного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Хэань издал протяжное «о-го». Подобный дизайн был популярен лет семь-восемь назад и давным-давно вышел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Синцзэ мелькнул огонек, он быстро забрал коробку и спрятал под одеяло. О таком готическом шоколаде с ужастиками он мечтал еще в первом классе старшей школы; все сладости внутри были ручной работы, причем фигуры персонажей отливали индивидуально под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было денег, и о покупке не могло быть и речи. Он долго вычерчивал эскизы, планируя купить их после окончания выпускного класса, но и глазом моргнуть не успел, как пролетело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понял, что это извинение за утреннюю выходку. Сейчас он был в прекрасном настроении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тебя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всем виноваты феромоны. Не выйди они из-под контроля, Лу Синвэнь никогда бы не повел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Синвэнь едва не ослеп от этой улыбки и едва сдержался, чтобы не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прервал их беседу,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полмесяца тебе шоколад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съедим вонтоны. — Лу Синвэнь открыл крышку, подцепил ложкой один вонтон и поднес к губам Су Синцзэ: — А то остынут и станут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горячо поддержал эту мысль, с аппетитом укусил кругленький аппетитный вонтон и расплылся в еще более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вонтоны почему-то кажутся особенно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старшей школе, ему было далеко до ума Лу Синвэня, особенно тяжело давалась математика. Стоило Лу Синвэню растолковать ему задачу, как Су Синцзэ на несколько часов погружался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упрямым, любил докапываться до сути и вечно пропускал из-за этого обед. В такие моменты Лу Синвэнь готовил для него любимые мини-вонтоны и жареное свиное филе в сухарях, а потом кормил с ложечки по одному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Горячевато, — проглотив то, что было во рту, Су Синцзэ быстрым взглядом окинул содержимое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Синвэня дрогнула, и следующий зачерпнутый вонтон едва не сорвался обратно в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Синцзэ сияли, словно звезды летней ночью; его губы то приоткрывались, то смыкались, влажно блестя от капель жира. Каждый раз, когда он открывал рот, алый кончик языка обводил верхнюю губу, а следом за ним покатывался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http://bllate.org/book/25235/3008213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