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Цюнлян расположен к северу от Небес Било. Здесь обитают потомки древней божественной птицы — птицы Чунмин, и со временем клан Янь стал последним носителем чистой крови птиц Чунмин на Небесах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Сихэ была вторым ребенком второго молодого господина клана Янь, Янь Сю, и Шэнь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Цзысянь и Янь Цзин, которых она встретила, когда очнулась ранее, — это дети Янь Ли и Вен Иличжи, то есть ее дяди и тети, ее двоюродные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к ним шестерых старейшин острова Цюнлян, Янь Сихэ не повидалась лишь со своим кровным старшим братом Янь Чжисином и тетушкой Янь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Янь Цзина, они оба несут службу внутри своих сект, и для них было бы уже большой удачей суметь вернуться на остров дважды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сведения, которыми Янь Сихэ обладала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Озерная вода была чистой и прозрачной, словно родник, а звалось это место Озеро Циньцюань.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Сихэ сидела на шезлонге у берега и любовалась живописными и изящными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стоял рядом с ней и с любопытством спрашивал: — Скажи честно, неужели у тебя совсем не осталось никаких воспоминаний о том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Янь Цзин внезапно спросила ее, помнит ли она какого-то человека со скрытными и глубокими помыслами, и только тогда Янь Сихэ узнала, что потеряла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вспомню, то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произнесла: — Впрочем, я все же очень рада, что вы с ним разошлись в разные стороны. В ее словах сквозила изрядная доля злорадства. — Правда, он такой мастер обманывать! Ты ведь даже из-за него меня раньше била, как же больно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Сихэ прикрыла глаза и лениво ответила: — Не факт. Раньше, когда я спрашивала тебя о причине, ты мямлила и не могла толком ничего объяснить, а стоило зайти речи о том мужчине, как ты принималась на чем свет стоит ругать его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кузина, ты очень подозрительна.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страшно любопытно, кем же был тот мужчина, о котором говорила Янь Цзин — в конце концов, у нее имелись собственные критерии оценки людей, и те, у кого на уме было что-то постороннее, неизменно кончали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некоторое время, прибежал запыхавшийся Янь Цзысянь. Глаза Янь Сихэ загорелись, и она тут же спросила: — Второй кузен, дедушка разрешил мне заниматься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обеими руками в каменный стол и тяжело дышал, а Янь Цзин с брезгливостью протянула ему чашку воды: — Чтоб ты от устамости околел.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Залпом осушив чашку, он сначала обратился к Янь Сихэ: — Дедушка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Сихэ радостно вскрикнула, а Янь Цзысянь во всю мочь принялся жаловаться: — Второй старейшина просто нелюдь! Я отрабатывал движения меча несколько сотен раз, а сегодня на уроке мой меч сломался не прошло и трех выпадов!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Сихэ искренне восхитилась: — Второй старейшина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Цзысяня сошлись на переносице, а когда он заметил, что Янь Цзин тоже кивает в знак согласия, его и вовсе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сошли с ума?! Вам совсем не жаль старшего брата, вы даже не попытаетесь меня утешить?!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воцарилась тишина. Раньше, когда Янь Су ссылался на слабое здоровье и запрещал Янь Сихэ заниматься культивацией, он ведь постоянно заступался за нее и просил за нее, а эта девчонка, оказывается, тут же о нем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а дедушка говорил, у какого старейшины я буду учиться завтра? — поинтересовалась Янь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Цзысянь посмотрел на то, как уголки ее губ безумно ползут вверх: — Дедушка лично займется твоим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раздался у самого уха вопль такой силы, что Янь Сихэ аж вздрогнула. Потирая уши, она посмотрела на Янь Цзин: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вздохнула и напутственным тоном произнесла: — Дедушка очень суров. Мои поздравления,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Сихэ в синих одеждах сидела, скрестив ноги, на вершине невысокого холма, а Янь Су безмолвно наблюдал за ней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Цюнлян стал одной из пяти великих семей Небес Било благодаря этой скрытой под землей жиле, богатой духовной энергией. Культивировать здесь — значит добиваться вдвое больших результатов при вдвое меньших затратах, — произнес Янь Су. — Средняя ступень Увеличения Ци в шестнадцать лет — это слишком слабо, ты даже не годишься на роль ступени для чужих ног на Состязании Бессмертных Сект. В течение года твое развитие должно подняться до средней ступени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пальцы и свистнул, поднеся руку к губам, и вскоре через лесную чащу к невысокому холму пробрался лиуну. Преподобный произнес: — Си-эр, Юймянь обучит тебя боевым искусствам. Одолеешь его — не забудь отыскать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лиуну был полуприподнят и покачивался размашисто и неторопливо — вид у зверя был довольный и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Сихэ уставилась на его хвост, и в ее голове внезапно промелькнула какая-то картина, не оставив после себя и следа. Опустив взгляд, она отвела глаза, а ее сердце вдруг забилось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не заметил ее странного состояния. Наклонившись и подняв руку, он позволил лиуну подпрыгнуть и коснуться его ладони, как вдруг на глазах возник круглый пухленький малыш с двумя завязанными на макушке пучками-шишечками. Он простодушно улыбался, выглядя крайне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шестая барышня, можете звать меня Юймянь.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— Она переглянулась с Янь Су, и тот молча удалился в уголок, давая понять, что можно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тренировок пролетело незаметно. Ближе к ночи Янь Су велел остановиться и, отпустив Юймяня, спросил: — Раньше твои движения были медленными, но решительными. Почему теперь ты столько колеблешься?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Сихэ потерла глаза и объяснила причину: — Дедушка, я страдаю гемелопией. В сумерках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Су осталось бесстрастным, но в душе бушевал сильнейший шок: как такое возможно? С чего бы ей страдать куриной слепотой? Почему именно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незамедлительно принял решение: — С завтрашнего дня каждый день на один час погружайся в Пруд Цюнцзин, а каждую ночь устраивай дополнительные тренировки по два часа. Должна в кратчайшие сроки развить способность определять положение на слух. И запомни раз и навсегда: никто и никогда не должен узнать, что ты страдаешь гемелопией.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 — Хотя причины были непонятны, клан Янь не станет ее обманывать: лучше поверить в худшее, чем проигнорировать опасность, а излишняя осторожность еще никому не 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часа дополнительных занятий… Янь Цзин оказалась абсолютно честна, дедушка и впрямь невероятно суров. Неудивительно, что старшему дяде дали имя Янь Ли —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луна скрылась, и лишь редкие тусклые звезды кое-где цеплялись за ночное небо. Снаружи кружились снежинки, внутри потрескивали угольки, и Янь Су в одиночестве направился в Зал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предками, он благоговейно опустился на колени и со всей серьезностью совершил самый официальный ритуал рода птиц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Сихэ — единственная во всем нашем клане среди трех поколений птица Чунмин с парными зрачками. Изначально предполагалось следовать воле небес и, по заветам предков, отправить ее на десять лет из дома. Кто же мог знать, что за десятки тысяч лет в роду Чунмин не было ни единого сородича с куриной слепотой, а теперь эта напасть пала на нее? Молю предков дать ответ: благо это или беда? И существует ли способ разрешить сию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его голос слегка дрожал — обладающий колоссальным могуществом глава клана Янь впервые в жизни ощутил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посланник, символизирующий мир, покой и свет, оказывается совершенно беспомощным во тьме. Если об этом станет известно миру, последствия нетрудно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Посему необходимо задействовать все силы и отыскать способ исцелить глаза Янь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Пруд Цюнцзин.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Уэ-э!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Сихэ наконец-то поняла, почему этот Пруд Цюнцзин, способный очищать костный мозг и являющийся поистине редчайшим сокровищем, до сих пор оставался необитаемым и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вонь! До чего же чудовищно воняло!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задержать дыхание, как зловонное дыхание упрямо просачивалось в нос из самых потаенных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яд! Просто невероятно ядовитое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выбравшись наружу, Янь Сихэ чувствовала себя так, словно ее саму просолили и выдержали в рассоле до самого глубокого пропитывания.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нетерпеливо осведомился: — Есть ли ощущение, что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Сихэ ответила: — Пока нет. Не знаю, изменится ли что-нибудь к наступлению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ночь, в ее зрительном восприятии ничего не изменилось. А чтобы натренировать слух и ориентацию в пространстве, Юймяню пришлось совмещать множество обязанностей: в течение двух часов Янь Сихэ лупсила его сверху донизу, слева направо и с юга на север, так что на ее собственном теле не осталось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утратой для самого Юймяня стало то, что от Янь Сихэ исходил столь мощный смрад, что бедного зверя в конце концов просто стошнило…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http://bllate.org/book/25229/3006749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