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хотите передумать? — женский голос в телефоне звучал крайне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ГГП мне не по карману, даже если бы они смогли меня перекупить, хорошего в этом мало.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Цзиньчэнь не впервые сталкивался с попытками переманить его в чужой стан, и у него уже выработался собственный стиль общения в подобных ситуациях. Покрутив в руке зажигалку, он издал звоткий щелчок: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спиной вы, случаем, называете людей из нашего Корпуса Наемников военными дикарями, но те самые военные дикари, о которых вы говорите, за глаза зовут меня Негру. Знаете,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том конце провода честно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сленге наемников это имеет множество значений, но чаще всего так называют смертоносных ракшасов и поганых ублюдков.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была до конца уверена, что именно Му Цзиньчэнь имел в виду, поэтому решила на мгновенье замолчать, после чего услышала последовавший за этим ленивый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из вашего ГГП на вид один тощее другого, так что давайте забудем об этом, а то еще развалите мне весь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миссию поручил Корпус Наемников, причем оплата была весьма неплохой, да и провести вместе предстояло еще дня три-четыре, так что Му Цзиньчэнь не хотел излишне сгущать краски перед этой маленькой омегой-руководительницей — по крайней мере, в ближайшие дни нужно было сохранять видимость хороших отношений. Закончив говорить,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Акватория Бакэд располагалась между континентами Медис и Эдори и являлась крупнейшей морской зоной на Столичной Звезде. За иллюминаторами корабля расстилалось лазурное небо и бирюзовая гладь моря, донося обрывки влажного бриза. Всего сутки оставались до прибытия в конечный пункт назначения — ту самую морскую бухту, где объявилась и нападала на людей морская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подобное задание по поимке не должно было достаться ему — гораздо уместнее было бы отправить офицера с водным типом железы. Однако в момент объявления миссии он как раз руководил отрядом по борьбе с преступными группировками на границе континента Эдори, оказавшись ближе всех географически, поэтому Корпус Наемников распределил задачу на ближайшее подразделение.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выдалась сплошной чередой разъездов, растянувшейся на много дней. Сменив три вида транспорта, он совершенно не успевал привести себя в порядок. Му Цзиньчэнь умылся, тщательно сбрил пробившуюся щетину, переоделся в чистую одежду и извлек из дорожной сумки запечатанную коробочку. Внутри находился флакон духов с древесными нотами — лимитированная серия с ароматом феромонов малоизвестного омеги-знаменитости.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Цзиньчэнь большим пальцем погладил внешнюю упаковку, а свисавший сзади черный волчий хвост не переставая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того артиста, но этот запах был очень приятным и удобным — по крайней мере, она всегда говорила, что он ей безумно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Цзиньчэнь убрал духи обратно в сумку. Независимо от того, куда и в какие суровые условия забрасывала его работа все эти годы, эти духи оставались единственной вещью, с которой он никогда не расставался.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 июля, и все сатэ на судне выглядели исключительно воодушевленными, ведь нынешним вечером отмечался ежегодный Праздник Встречи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важнейших праздников для расы сатэ, подготовка к которому велась уже несколько дней. Руководительница из ГГП, прозорливая и изворотливая рыжая лисица-омега, заблаговременно распорядилась закупить свежие ингредиенты и всевозможные приправы, так что даже на корабле посреди выполнения задания Праздник Встречи Луны удался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лунное сияние пролилось на палубу, а стоявший в центре большой обеденный стол ломился от изобилия изысканных блюд. Приглашенные на пир сатэ облачились в самые торжественные и элегантные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шея у этого поросенка на удивление нежная, почти как в ресторане Суинъюань на Столичной Звезде. Наверное, ее мариновали в отборной марие. Никак не ожидал отведать такое в столь глухих местах, сестра Дина действительно вложила в это душу, — бурундук-омега из ГГП запихивал в рот мясо и, поднимая большой палец, непрерывно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перестань жрать, — спутник толкнул его локтем, кивком указывая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компания увидела нескольких высоких альф в черной боевой форме, поднимавшихся на палубу. Бурундук-омега торопливо проглотил мясо в рот и нервно зажал уголки рта, испачканные марие.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высоких наемников заметил уставившегося на него зверька и бросил взгляд в их сторону. От этого взгляда у бурундука шерсть на хвосте встала дыбом, и лишь товарищ вовремя оттащил его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пялиться на наемников, папа говорил, до добра это не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словно ото сна, бурундук забился чуть дальше, а пара пушистых ушек в густых каштановых кудрях виновато повисла: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 Праздник Встречи Луны пройдет за одним столом с этой сворой военных дикарей? Что они вообще понимают в кулинарии, у меня же несварение желудка начнется, 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наемников отыскали уединенное место и сели. Му Цзиньчэнь размял шею, массируя затекший загривок, и заметил, как к ним грациозной походкой направляется рыжая лисица-омега с высоким бокалом в руке. За ее спиной покачивался роскошный пушистый хвост яркого рыжего цвета, переливающийся лоснящейся шерсткой под обтягивающим алым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красотка ли эта омега из ГГП, мать ее? Только гляньте на эту лису, — наемники сгрудились вокруг стола, весело перемигиваясь и тихо переговариваясь на своем армейском жаргоне.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лисица-омега по имени Идина улыбкой велела следовавшему за ней слуге поднести поднос. Стоявшие на нем фужеры были доверху наполнены алой жидкостью: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отведайте, это марие, добытая свежаком только сегодня утром — самая качественная и живая часть из артерии, вкус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притащили на борт живых эбоксийцев? — перехватив бокал, один из альф с золотыми вертикальными зрачками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Идина сначала решила, что брутальный наемник заинтересовался живыми эбоксийцами. Ей претила подобная грубость собеседника, однако соображала она быстро и, сделав вид, будто ничего не поняла,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свежее — значит самое вкусное! Вы ведь тоже трудитесь на благо ГГП, а тут как раз Праздник Встречи Луны. Идина — девочка понятливая, разве же я могу обделить вас угощением?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Идина легко улыбнулась и приподняла бокал в сторону Му Цзиньчэня: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мы все-таки в открытом море, и в том порту, где мы недавно причаливали, выбор товаров был ограничен, так что капитану придется проявить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длинным рядами громоздились огромные золотые чаши, полные разнообразных мясных деликатесов с манящими ароматами. Все присутствующие сатэ изголодались по ароматному убранству, и после недолгих светских любезностей каждый принялся накладывать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расы сатэ питались эбоксийцами.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этих народа во многом походили друг на друга как внешне, так и по своему внутреннему устройству: у них встречались высокие и низкие, плотные и худые, мужчины и женщины, они обладали железами и делились на три гендерных типа — альф, бет и омег. Однако сатэ отличались гораздо более крупным и крепким телосложением, тогда как эбоксийцы от природы были куда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же различие заключалось в том, что тела сатэ состояли преимущественно из костей и мышц, в то время как внутри эбоксийцев, помимо костной и мышечной ткани, циркулировала особая красная жидкость. Распределенная по всему организму, она звалась марие, или кровью, и служила важнейшим источником жизнеобеспечения для расы сатэ.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Взрослому сатэ требовалось еженедельно выпивать не менее тысячи миллилитров марие в чистом виде. Любая другая пища — будь то фрукты, овощи, мясо или яйца — для поддержания сил и утоления голода сатэ обязательно должна была выращиваться с подпиткой марие.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баранина источала густой аромат, и сидевшие рядом наемники уплетали ее за обе щеки. Му Цзиньчэнь не испытывал особого аппетита и ограничился лишь парой сушеных мясных полосок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Идины то и дело возвращался к этому рослому и приковывающему взор мужчине. Она всё еще не оставляла надежд: наемники обладали мощнейшей военной силой во всей звездной системе, что в последние годы стало особенно заметно. Даже семейство Хуаинь, сильнейшее по мощи и вооружению среди трех великих семейств Столичной Звезды, постепенно переходило к политике сближения с наемниками.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того стола собралось слишком много высокоранговых альф-хищников, от которых исходило поистине сокрушительное давление. К тому же они были заняты едой, а вторгаться в личное пространство незнакомцев во время трапезы считалось дурным тоном; да и момент для беседы явно выдался неподходящий.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Альфа-леопард опрокинул в себя большой глоток пива, с грохотом опустил кружку на стол и шумно отрыгнул. Подоспевший официант попытался подлить еще, но мужчина замахал рукой, останавливая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Пиво какое-то странное на вкус, кислит.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альфа-орлан унюхал пиво из своей кружки и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марие, которой удобряли пшеницу, слишком сильно разбавили. Не пей больше, еще живот скрутит. Дыра тут глухая, захочешь нормального пива — напьёшься, когда вернемся 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Встречи Луны подошел к концу около восьми вечера. Обе стороны — и сотрудники ГГП, и наемники — не питали друг к другу симпатии, быстро поняли, что совместное времяпрепровождение не сулит ничего веселого, и разошлись загодя.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Му Цзиньчэнь воротался с боку на бок в своей каюте, пока наконец не выдержал, поднялся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ему почти не хотелось, да и в желудке ничего особенного не было — в основном шла одна слизь со слюной и кислая вода, смешанная с крошечным количеством пищи. Прополоскав рот водой после рвоты, он кое-как доковылял обратно до постели и шумно выдохнул, чувствуя, как удушливое тяжелое ощущение в груди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http://bllate.org/book/25217/3004913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