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небрежным движением отбросил в сторону главаря хулиганов, а затем, взглянув на Чэнь Чэня,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полицию. Теперь, думаю, можно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поспешно закивал. Его глаза светились искренним восхищением: этот молодой человек был невероятно силён, должно быть, он мастер боевых искусств, иначе как бы он так легко расправился с целой 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полиция. Офицеры опросили свидетелей и увезли хулиганов в участок. Чэнь Чэнь вызвался дать показания вместо Цзян Чэня, и работа на стройплощадке наконец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Чэнь и Сяо Юйтин в сопровождении другого ответственного лица завершили осмотр объекта. В целом, если не считать выходки хулиганов, никаких проблем на стройке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«Сяо»,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сидел, сцепив руки в замок, с мрачным выражением лица. Только что он получил ошеломляющую новость: Цзян Чэнь в одиночку разобрался с бандой наёмников!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Чжиюн, скрежеща зубами от ярости,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делать? Эти бандиты оказались совершенно бесполезными! Столько людей не смогли одолеть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Юаня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Чжиюн, раз так, прикажи людям вызвать Сяо Юйтин обратно. А потом передай высшему руководству, чтобы они надавили на неё и устроили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кивнул: в сложившейся ситуации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попросил охранников выйти, чтобы немного отдохнуть вместе с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сделала глоток воды и посмотрела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чему тебя учили в армии? Я видела немало демобилизованных солдат, но никто из них не был так хорош,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они умеют драться, но их навыки ограничены рукопашным боем и не включают работу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пожал плечами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те хулиганы были просто никудышными.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нахмурила тонкие брови, собираясь расспросить его подробнее, но тут зазвонил телефон. Ей пришлось сдержать любопытство 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Юйтин закончила разговор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нам пора возвращаться в компанию. Скоро начнётся совещание высшего руководства, мне нужно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и они вместе сели в Мерседес, направляясь в офис Группы компаний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к ним поспешила помощница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добро пожаловать обратно. Совещание вот-вот начнётся,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кивнула, затем посмотрела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может, ты пока вернёшься? Совещание может затянуться,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Разве я не могу пойти на совещание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 хотела возразить, что это нарушает правила, но, увидев, что Сяо Юйтин согласно кивнула, проглотила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конференц-зал, там уже сидело множество высокопоставленных сотрудников в строгих костюмах. Они о чём-то оживлённо беседовали и улыбались. Увидев вошедшую троицу, присутствующие сразу притихли и уставились на Сяо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смотрели с нескрываемым презрением, считая, что Сяо Юйтин — просто удачливая девица, которой удалось подписать контракт лишь благодаря связям с Генеральным директором Лю. Других снедала зависть: они годами трудились на благо компании, чтобы занять высокие посты, а Сяо Юйтин взлетела на вершину в одночасье и теперь сидела с ними на равных. Они не могли смириться с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наблюдал за происходящим с безразличным видом, но в душе злорадно усмехался. Именно этого он и добивался: сделать Сяо Юйтин мишенью для всех, поджарить её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Юйтин, почувствовав атмосферу, занервничала: этот день обещал быть крайне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Юйтин села, Сяо Юань кашлянул, взял со стола отчёт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этом году Группа компаний «Сяо» перевыполнила план, и всё это благодаря заслугам племянницы Юйтин. В знак признания её успехов я предлагаю повысить её до должности вице-президента бизнес-департамента. Есть ли у кого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по столу. Все обернулись: это был грузный мужчина средних лет.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у меня есть возражения. Сяо Юйтин ещё слишком молода, у неё нет достаточного опыта, чтобы занимать пост вице-президента. Это слишком поспешное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другой. — К тому же, её вклад в этот контракт невелик, это была лишь удача. Она уже занимает должность регионального генерального менеджера, это и так высокий пост для неё, повышать её дальше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Генеральный директор Лю подписал контракт с Сяо Юйтин только потому, что оценил мощь нашей Группы «Сяо», а она лишь оказалась в нужном месте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ропот. Никто не решился заступиться за Сяо Юйтин. Впрочем, это было неудивительно: всё новое неизбежно сталкивается с давлением со стороны тех, кто боится потерять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скрестив руки на груди, хладнокровно наблюдал за развитием событий. Он с самого начала знал, что всё пройдёт не так гладко. Если бы старый лис Сяо Юань действительно хотел помочь Юйтин продвинуться по службе, стал бы он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Юйтин, не желая идти против всех,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пост вице-президента бизнес-департамента мне не нужен. Меня устраивает нынешняя должность, давайте ничего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сделал вид, что находится в крайне затруднительном положении, хотя внутри ликовал. Но как раз в тот момент, когда он собирался разыграть спектакль, Цзян Чэнь неожиданно шагнул вперёд и поставил ногу на стол для совещаний, окинув всех дерзким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Юйтин станет вице-президентом, и точка. Иначе — последствия будут плачевными!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пришли в ярость. Охрана тут же окружила Цзян Чэня, готовая по первому знаку Сяо Юаня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бережно массировала ноги Сяо Жуна. Спустя некоторое время она вытерла пот со лба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семейства, отдохни пока. Лекарства дома закончились,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 горечью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 много трудишься. Если бы не твой ежедневный массаж, мои ноги давно бы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махнула рукой и подошла к шкафу. Достав медицинскую карту, она покачала головой: денег на ней не было. Она обыскала все ящики, но не нашла даже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зашла в комнату дочери, заглянула в косметичку и заметила там банковскую карту с тиснением золотого дракона. Она взяла её и спрятала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ребёнок, карта такая солидная, а денег, небось,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«Сити».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отделение, Ли Цзе подошла к стойке и бросила карту операционисту.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снимите, пожалуйста, все деньги с этого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Операционист взяла карту, провела операцию, и её глаза округлились от изумления. Сглотнув ком в горле,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уверены, что хотите снять всё до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ничего не поняла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Операционист поспешно поманила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иди сюда скорее! Тут воровка, не дай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крепкий охранник подбежал к стойке и перекрыл Ли Цзе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