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вокруг них собрались другие соседи и начали наперебой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Юйтин помолвлена? Правда, что ли? Эта девчушка ведь даже ни с кем не встречалась!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Но Юйтин такая красавица, наверняка её избранник — человек непростой.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Цзе, когда твой зять будет свободен? Покажи нам его хоть одним глазком.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застыла, не зная, что ответить,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зять очень занят, даже не знаю, когда у него появится свободная минутка. Я пойду, пора обед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ней медленно подкатил «Мерседес» С-класса. Линь Цзе с любопытством взглянула на машину, как вдруг та остановилась прямо перед ней. Стекло медленно опустилось, и Линь Цзе увидела за рулем свою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протерла глаза и изумленно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Юйтин, откуда у тебя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окружили автомобиль, разглядывая его со всех сторон. Некоторые из них оказались знатоками и сразу узнали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это же «Мерседес» С-класса! Он стоит минимум шестьсот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Юйтин, ты просто молодец! В таком юном возрасте уже на такой машине ездишь.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этот парень? Выглядит как самый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Юйтин заглушила мотор и вышла из машины, но Линь Цзе тут же отвела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Юйтин, откуда эта машина? — прошептала она. — Неужели её купил тот богатый наследник, который ухаживал за тобой раньше? Но ты же уже помолвлена!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купил Цзян Чэнь, не говори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Юйтин надула губы, чувствуя себя обиженной. Неужели она настолько никчемна в глазах собственной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вытаращила глаза, словно впервые видела этого человека. Откуда у зятя-примака такие деньги? Соседи же сказали, что машина стоит шестьсот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Сяо Юйтин, соседи с любопытством посмотрели на Цзян Чэня и тут же принялись рассыпаться в комплиментах: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Цзе, какой же у тебя замечательный зять! В таком возрасте уже купил «Мерседес», блестящее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зять так балует Юйтин! Знал, что она на работу ездит на электроскутере, вот и купил ей машину. И такую дорогую, просто завидно!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если бы мой Сяо Чжан был хотя бы наполовину таким же способным, как твой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соседей, Линь Цзе почувствовала, как у неё на душе стало легко. Она просияла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сойдет. Цзян Чэнь, Юйтин, ставьте машину, я уже купила продукты, идемте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с завистью смотрели на пару, про себя отмечая, что они — идеальная 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Цзян Чэнь принялся мыть овощи, помогая теще готовить обед. Вскоре на столе дымились ароматные блюда. Цзян Чэнь уже хотел было разложить рис по чашкам, но Линь Цзе усадила его на место, велев просто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села за стол и принялась за еду. Линь Цзе немного поколебалась, а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Юйтин, откуда всё-таки взялся этот «Мерседес»? Умоляю, не делай глупостей, ты ведь уже помолвлена.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Сяо Юйтин покраснела от досады. — Я же сказала: его купил Цзян Чэнь. Не веришь — спроси у него сам! Как ты можешь не доверять собственной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Тесть Сяо Жун отложил палочки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Чэнь, откуда у тебя деньги? Юйтин говорит, машина стоит шестьсот тысяч, это немалая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покачал головой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волнуйтесь. Это сущие пустяки. У меня сложились неплохие отношения с господином Лю, это подарок от него. Как-нибудь выберем время, поедем в больницу — я вылечу вашу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нахмурился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знаком с господином Лю… Но насчет моей ноги — лучше не стоит. Лечение стоит огромных денег, да и специалистов нужно много, слишком много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Юйтин и её мать помрачнели. Если бы не постоянные траты на лечение Сяо Жуна, разве могли бы они позволить себе даже простую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Сяо Юйтин помогла отцу дойти до спальни. Цзян Чэнь убрал посуду в раковину и только собрался мыть, как подошла Линь Цзе и уставилась на него подозрительным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Чэнь, скажи мне правду: кто ты такой на самом деле? Даже если бы вы с господином Лю были родными братьями, невозможно вот так просто разбрасываться сотнями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изменился в лице, посмотрел на тещу и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мои чувства к Юйтин настоящие. Что бы ни случилось, я не позволю ей причинить вред. Я сделаю её самой счастливой женщиной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немного смягчилась, но тут же снова стала строгой: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хочешь говорить — не буду настаивать. Но предупреждаю: я не позволю тебе прикасаться к Юйтин, иначе я тебя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волнуйтесь, я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Цзян Чэнь, как и вчера, постелил себе на полу и вскоре уснул. Сяо Юйтин внезапно открыла глаза, тихо встала, взглянула на него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Чэнь, Цзян Чэнь… какой же ты загадочный. Ну и ладно, рано или поздно ты сам мне расскажешь,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вернулась в кровать и, закутавшись в одеяло, уснула. Цзян Чэнь чуть заметно улыбнулся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Цзян Чэнь сел за руль «Мерседеса» и повез Сяо Юйтин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президента Группы компаний «Сяо» Сяо Юань сидел в кожаном кресле, перебирая четки,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Чжиюн, ну что, выяснил, какие отношения связывают Сяо Юйтин и господина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Чжиюн кивнул и с гневом в голосе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мне пришлось изрядно постараться, но я всё разузнал. Оказывается, этот зять-примак когда-то служил в одной части с господином Лю. Вероятно, они там подружились, вот господин Лю и ведет себя так вежливо с этими двумя ничтожествами.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Чжиюн, ты уверен? Мне кажется, всё не так просто. В тот день господин Лю вел себя очень странно, выказывая такое уважение Сяо Юйтин.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Чжиюн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твой сын не настолько глуп. Если бы Цзян Чэнь был так близок с господином Лю, разве позволил бы тот ему быть безработным зятем-примаком? Группа компаний «Лю» — огромная корпорация. Если бы господин Лю питал к нему хоть какие-то чувства, он бы легко устроил его хотя бы менеджером.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постучал пальцами по столу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Похоже, я старею и становлюсь излишне осторожным. Ладно, сделай вот что: прикажи передать Сяо Юйтин, чтобы она отправилась на инспекцию нового строящегося завода. Там как раз идут работы — отличный повод проучить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зловеще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волнуйся. В этот раз я как следует проучу этого Цзян Чэня, покажу ему, где его место. Он дважды ударил меня, мерзавец! Я возьму с собой побольше людей, и даже если он служил в армии, ему не 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закрыл глаза, на его губах играла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Юйтин, моя дорогая племянница, я вовсе не хотел так с тобой поступать, но раз ты сама напросилась — не вини второго дядю за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http://bllate.org/book/25213/3003453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