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приняла банковскую карту и, помедлив секунду, ответила:</w:t>
      </w:r>
    </w:p>
    <w:p w:rsidR="00BB20FC" w:rsidRPr="00357A74" w:rsidRDefault="00357A74" w:rsidP="00BB20FC">
      <w:pPr>
        <w:jc w:val="left"/>
        <w:rPr>
          <w:sz w:val="28"/>
          <w:lang w:val="en-US"/>
        </w:rPr>
      </w:pPr>
      <w:r w:rsidRPr="00357A74">
        <w:rPr>
          <w:sz w:val="28"/>
          <w:lang w:val="en-US"/>
        </w:rPr>
        <w:t>— Хорошо, господин. Прошу вас, подождите немного, я сейчас позову менеджера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отчаянно колотилось, она была полна тревоги. Банковская карта этого господина выглядела слишком вычурно, словно какой-то эксклюзивный заказ, но разве человек такого уровня стал бы ездить на электроскутере? Неужели он просто решил поиздеваться над ней? В эпоху коротких видео чего только не увидишь: она уже сталкивалась с подобными шутниками, которые доставали фальшивые элитные карты, а в последний момент, когда дело доходило до оплаты, заявляли, что снимают пранк.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терзаемая сомнениями, с натянутой улыбкой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указал на свободные места в зале и невозмутимо произнёс:</w:t>
      </w:r>
    </w:p>
    <w:p w:rsidR="00BB20FC" w:rsidRPr="00357A74" w:rsidRDefault="00357A74" w:rsidP="00BB20FC">
      <w:pPr>
        <w:jc w:val="left"/>
        <w:rPr>
          <w:sz w:val="28"/>
          <w:lang w:val="en-US"/>
        </w:rPr>
      </w:pPr>
      <w:r w:rsidRPr="00357A74">
        <w:rPr>
          <w:sz w:val="28"/>
          <w:lang w:val="en-US"/>
        </w:rPr>
        <w:t>— Юйтин, давай присядем,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нахмурилась. Она никак не могла взять в толк, откуда у Цзян Чэня взялись деньги. Хотя в последние годы условия для демобилизованных солдат стали лучше, она никогда не слышала, чтобы государство выплачивало сотни тысяч в качестве пособия по трудоустройству. Да и та карта... ей всё казалось, что она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кивнула и последовала за Цзян Чэнем к свободным креслам. Но как только они собрались сесть, несколько девушек-консультантов опередили их, заняв места с насмешливыми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мы не поймём, что карта фальшивая? Ты хоть сам понимаешь, что не можешь позволить себе эту машину?</w:t>
      </w:r>
    </w:p>
    <w:p w:rsidR="00BB20FC" w:rsidRPr="00357A74" w:rsidRDefault="00357A74" w:rsidP="00BB20FC">
      <w:pPr>
        <w:jc w:val="left"/>
        <w:rPr>
          <w:sz w:val="28"/>
          <w:lang w:val="en-US"/>
        </w:rPr>
      </w:pPr>
      <w:r w:rsidRPr="00357A74">
        <w:rPr>
          <w:sz w:val="28"/>
          <w:lang w:val="en-US"/>
        </w:rPr>
        <w:t>— Тц, и не говори! Раньше тоже приходили такие любители порисоваться с подделками, а когда менеджер их разоблачал и грозил полицией, тут же начинали лепетать, что это шутка. Жаль только, что в итоге их всё равно забирали копы.</w:t>
      </w:r>
    </w:p>
    <w:p w:rsidR="00BB20FC" w:rsidRPr="00357A74" w:rsidRDefault="00357A74" w:rsidP="00BB20FC">
      <w:pPr>
        <w:jc w:val="left"/>
        <w:rPr>
          <w:sz w:val="28"/>
          <w:lang w:val="en-US"/>
        </w:rPr>
      </w:pPr>
      <w:r w:rsidRPr="00357A74">
        <w:rPr>
          <w:sz w:val="28"/>
          <w:lang w:val="en-US"/>
        </w:rPr>
        <w:t>— Гляньте, ещё и дракон нарисован! Я в продажах столько карт богачей повидала, но такой безвкусицы ни разу. Скажи честно, в какой подворотне ты её заказал? Просто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лишь покачал головой, усмехнувшись. Ему было лень объясняться. Эту карту ему подарил один парень, который уверял, что для получения такого пластика нужно иметь на счету не меньше сотни миллионов, а пока сумма не превышена — можно тратить сколько угодно. Если честно, он сам пользовался ею впервые: пока служил на западных рубежах, тратить деньги было негде. Он даже не знал, нужно ли подтверждать личность при оплате. Может, позвонить тому парню? При этой мысли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Сяо Юйтин, обладавшей ангельским терпением, лопнуло терпение. Она возмущённо спросила:</w:t>
      </w:r>
    </w:p>
    <w:p w:rsidR="00BB20FC" w:rsidRPr="00357A74" w:rsidRDefault="00357A74" w:rsidP="00BB20FC">
      <w:pPr>
        <w:jc w:val="left"/>
        <w:rPr>
          <w:sz w:val="28"/>
          <w:lang w:val="en-US"/>
        </w:rPr>
      </w:pPr>
      <w:r w:rsidRPr="00357A74">
        <w:rPr>
          <w:sz w:val="28"/>
          <w:lang w:val="en-US"/>
        </w:rPr>
        <w:t>— Эти места предназначены для клиентов. Даже если мы не купили машину, нам нельзя присесть? Почему вы такие любительницы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Девушки-консультанты скрестили руки на груди, с презрением оглядывая Цзян Чэня и Сяо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есть, а мозгов нет. Твой кавалер уже нахмурился, он явно понял, что его раскусили. Чего ты стоишь? Бежать надо, а не усаживаться!</w:t>
      </w:r>
    </w:p>
    <w:p w:rsidR="00BB20FC" w:rsidRPr="00357A74" w:rsidRDefault="00357A74" w:rsidP="00BB20FC">
      <w:pPr>
        <w:jc w:val="left"/>
        <w:rPr>
          <w:sz w:val="28"/>
          <w:lang w:val="en-US"/>
        </w:rPr>
      </w:pPr>
      <w:r w:rsidRPr="00357A74">
        <w:rPr>
          <w:sz w:val="28"/>
          <w:lang w:val="en-US"/>
        </w:rPr>
        <w:t>— Глупая баба, тебя разводят на секс, а ты и не понимаешь. Сначала он достал эту «страшную» карту, чтобы запудрить тебе мозги, потом сделал вид, что пришёл за машиной, а в конце найдёт кучу причин, чтобы уйти. Думаешь, я не знаю таких схем?</w:t>
      </w:r>
    </w:p>
    <w:p w:rsidR="00BB20FC" w:rsidRPr="00357A74" w:rsidRDefault="00357A74" w:rsidP="00BB20FC">
      <w:pPr>
        <w:jc w:val="left"/>
        <w:rPr>
          <w:sz w:val="28"/>
          <w:lang w:val="en-US"/>
        </w:rPr>
      </w:pPr>
      <w:r w:rsidRPr="00357A74">
        <w:rPr>
          <w:sz w:val="28"/>
          <w:lang w:val="en-US"/>
        </w:rPr>
        <w:t>— Бедняжка, этот трюк популярен уже столько лет, а ты всё равно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Чэня становился всё холоднее, когда он смотрел на консультантов. Девушки вздрогнули, почувствовав себя так, будто сорвались в бездну. Почему взгляд этого мужчины такой пугающий, полный неприкрытой жажды убийства? Неужели он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 привела менеджера в деловом костюме. Следом за ними, грозно топая, шла толпа охранников. Консультанты, словно получив спасение, поспешили к менеджеру:</w:t>
      </w:r>
    </w:p>
    <w:p w:rsidR="00BB20FC" w:rsidRPr="00357A74" w:rsidRDefault="00357A74" w:rsidP="00BB20FC">
      <w:pPr>
        <w:jc w:val="left"/>
        <w:rPr>
          <w:sz w:val="28"/>
          <w:lang w:val="en-US"/>
        </w:rPr>
      </w:pPr>
      <w:r w:rsidRPr="00357A74">
        <w:rPr>
          <w:sz w:val="28"/>
          <w:lang w:val="en-US"/>
        </w:rPr>
        <w:t>— Менеджер Лу, у этого человека просто ужасный взгляд! Может, он вообще убийца? И карта его — сплошной обман!</w:t>
      </w:r>
    </w:p>
    <w:p w:rsidR="00BB20FC" w:rsidRPr="00357A74" w:rsidRDefault="00357A74" w:rsidP="00BB20FC">
      <w:pPr>
        <w:jc w:val="left"/>
        <w:rPr>
          <w:sz w:val="28"/>
          <w:lang w:val="en-US"/>
        </w:rPr>
      </w:pPr>
      <w:r w:rsidRPr="00357A74">
        <w:rPr>
          <w:sz w:val="28"/>
          <w:lang w:val="en-US"/>
        </w:rPr>
        <w:t>— Точно! Я видела такой взгляд только у настоящих преступников.</w:t>
      </w:r>
    </w:p>
    <w:p w:rsidR="00BB20FC" w:rsidRPr="00357A74" w:rsidRDefault="00357A74" w:rsidP="00BB20FC">
      <w:pPr>
        <w:jc w:val="left"/>
        <w:rPr>
          <w:sz w:val="28"/>
          <w:lang w:val="en-US"/>
        </w:rPr>
      </w:pPr>
      <w:r w:rsidRPr="00357A74">
        <w:rPr>
          <w:sz w:val="28"/>
          <w:lang w:val="en-US"/>
        </w:rPr>
        <w:t>— Охрана пришла, как раз вовремя! Передайте его полиции, пусть проверят, нет ли у него судимостей.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Лу взглянул на Цзян Чэня, и сердце его пропустило удар. Господин выглядел настолько обычно, что было трудно представить: у него в руках невероятно редкая золотая карта с драконом, на счету которой не меньше сотни миллионов! Услышав клевету в адрес Цзян Чэня, он тут же взмахнул рукой:</w:t>
      </w:r>
    </w:p>
    <w:p w:rsidR="00BB20FC" w:rsidRPr="00357A74" w:rsidRDefault="00357A74" w:rsidP="00BB20FC">
      <w:pPr>
        <w:jc w:val="left"/>
        <w:rPr>
          <w:sz w:val="28"/>
          <w:lang w:val="en-US"/>
        </w:rPr>
      </w:pPr>
      <w:r w:rsidRPr="00357A74">
        <w:rPr>
          <w:sz w:val="28"/>
          <w:lang w:val="en-US"/>
        </w:rPr>
        <w:t>— Собаки, не знающие своего места! Как вы посмели проявить неуважение к господину? Пощёчины им, пусть запомнят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вперёд и отвесили консультантам несколько звонких оплеух. Девушки были в шоке — они-то думали, что бить будут Цзян Чэня, кто же мог ожидать, что достанется им самим? Они заголосили, заливаясь слезами:</w:t>
      </w:r>
    </w:p>
    <w:p w:rsidR="00BB20FC" w:rsidRPr="00357A74" w:rsidRDefault="00357A74" w:rsidP="00BB20FC">
      <w:pPr>
        <w:jc w:val="left"/>
        <w:rPr>
          <w:sz w:val="28"/>
          <w:lang w:val="en-US"/>
        </w:rPr>
      </w:pPr>
      <w:r w:rsidRPr="00357A74">
        <w:rPr>
          <w:sz w:val="28"/>
          <w:lang w:val="en-US"/>
        </w:rPr>
        <w:t>— Вы ошиблись! Бить надо было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их лица застыли. Менеджер Лу, слегка согнувшись в поклоне, обеими руками протянул золотую карту Цзян Чэню. Только когда тот забрал её, он выпрямился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«Мерседес» С-класса теперь ваш. Всего шестьсот шестьдесят тысяч, включая все сборы. Оплата прошла, номера я вам тоже забронировал. Нужно ли помочь отогнать машину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Девушки-консультанты стояли с открытыми ртами, их лица пылали, как спелые помидоры. От пощёчин им было не так больно, как от осознания собственного позора. Они опустили головы, не смея даже взглянуть на Цзян Чэня, боясь, что тот начнёт насмехаться над ними. Посетители автосалона тоже замерли в изумлении: что это за парень, раз менеджер так перед ним лебезит? Неужели он из какой-то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и ответил:</w:t>
      </w:r>
    </w:p>
    <w:p w:rsidR="00BB20FC" w:rsidRPr="00357A74" w:rsidRDefault="00357A74" w:rsidP="00BB20FC">
      <w:pPr>
        <w:jc w:val="left"/>
        <w:rPr>
          <w:sz w:val="28"/>
          <w:lang w:val="en-US"/>
        </w:rPr>
      </w:pPr>
      <w:r w:rsidRPr="00357A74">
        <w:rPr>
          <w:sz w:val="28"/>
          <w:lang w:val="en-US"/>
        </w:rPr>
        <w:t>— Раз уж они получили по заслугам, ничего страшного. Ключи отдайте мне. Кстати, эта девушка, Сяо Юй, очень даже неплоха.</w:t>
      </w:r>
    </w:p>
    <w:p w:rsidR="00BB20FC" w:rsidRPr="00357A74" w:rsidRDefault="00357A74" w:rsidP="00BB20FC">
      <w:pPr>
        <w:jc w:val="left"/>
        <w:rPr>
          <w:sz w:val="28"/>
          <w:lang w:val="en-US"/>
        </w:rPr>
      </w:pPr>
      <w:r w:rsidRPr="00357A74">
        <w:rPr>
          <w:sz w:val="28"/>
          <w:lang w:val="en-US"/>
        </w:rPr>
        <w:t>— Конечно, господин, — менеджер Лу поспешно закивал. — Не говоря уже об их непрофессионализме, они обвинили вас в том, что вы убийца. По закону это клевета, за такое и в тюрьму сесть можно. А насчёт Сяо Юй — договорились, я немедленно повышу её до начальника отдела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приоткрыла рот, не зная, что сказать, и лишь глубоко поклонилась:</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Консультанты, окончательно потеряв почву под ногами, бросились к Цзян Чэню, рыдая и отвешивая себе пощёчины:</w:t>
      </w:r>
    </w:p>
    <w:p w:rsidR="00BB20FC" w:rsidRPr="00357A74" w:rsidRDefault="00357A74" w:rsidP="00BB20FC">
      <w:pPr>
        <w:jc w:val="left"/>
        <w:rPr>
          <w:sz w:val="28"/>
          <w:lang w:val="en-US"/>
        </w:rPr>
      </w:pPr>
      <w:r w:rsidRPr="00357A74">
        <w:rPr>
          <w:sz w:val="28"/>
          <w:lang w:val="en-US"/>
        </w:rPr>
        <w:t>— Мы были слепы как собаки! Господин, проявите милость,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дёрнула Цзян Чэня за рукав и настороженно спросила:</w:t>
      </w:r>
    </w:p>
    <w:p w:rsidR="00BB20FC" w:rsidRPr="00357A74" w:rsidRDefault="00357A74" w:rsidP="00BB20FC">
      <w:pPr>
        <w:jc w:val="left"/>
        <w:rPr>
          <w:sz w:val="28"/>
          <w:lang w:val="en-US"/>
        </w:rPr>
      </w:pPr>
      <w:r w:rsidRPr="00357A74">
        <w:rPr>
          <w:sz w:val="28"/>
          <w:lang w:val="en-US"/>
        </w:rPr>
        <w:t>— Цзян Чэнь, что это была за карта?</w:t>
      </w:r>
    </w:p>
    <w:p w:rsidR="00BB20FC" w:rsidRPr="00357A74" w:rsidRDefault="00357A74" w:rsidP="00BB20FC">
      <w:pPr>
        <w:jc w:val="left"/>
        <w:rPr>
          <w:sz w:val="28"/>
          <w:lang w:val="en-US"/>
        </w:rPr>
      </w:pPr>
      <w:r w:rsidRPr="00357A74">
        <w:rPr>
          <w:sz w:val="28"/>
          <w:lang w:val="en-US"/>
        </w:rPr>
        <w:t>Цзян Чэнь развёл руками:</w:t>
      </w:r>
    </w:p>
    <w:p w:rsidR="00BB20FC" w:rsidRPr="00357A74" w:rsidRDefault="00357A74" w:rsidP="00BB20FC">
      <w:pPr>
        <w:jc w:val="left"/>
        <w:rPr>
          <w:sz w:val="28"/>
          <w:lang w:val="en-US"/>
        </w:rPr>
      </w:pPr>
      <w:r w:rsidRPr="00357A74">
        <w:rPr>
          <w:sz w:val="28"/>
          <w:lang w:val="en-US"/>
        </w:rPr>
        <w:t>— Понятия не имею. Это мне дал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забрал ключи из рук менеджера и направился к выходу.</w:t>
      </w:r>
    </w:p>
    <w:p w:rsidR="00BB20FC" w:rsidRPr="00357A74" w:rsidRDefault="00357A74" w:rsidP="00BB20FC">
      <w:pPr>
        <w:jc w:val="left"/>
        <w:rPr>
          <w:sz w:val="28"/>
          <w:lang w:val="en-US"/>
        </w:rPr>
      </w:pPr>
      <w:r w:rsidRPr="00357A74">
        <w:rPr>
          <w:sz w:val="28"/>
          <w:lang w:val="en-US"/>
        </w:rPr>
        <w:t>— Стой! — Сяо Юйтин, встревоженная, догнала его. — Ты явно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обернулся и с обречённым видом вздохнул:</w:t>
      </w:r>
    </w:p>
    <w:p w:rsidR="00BB20FC" w:rsidRPr="00357A74" w:rsidRDefault="00357A74" w:rsidP="00BB20FC">
      <w:pPr>
        <w:jc w:val="left"/>
        <w:rPr>
          <w:sz w:val="28"/>
          <w:lang w:val="en-US"/>
        </w:rPr>
      </w:pPr>
      <w:r w:rsidRPr="00357A74">
        <w:rPr>
          <w:sz w:val="28"/>
          <w:lang w:val="en-US"/>
        </w:rPr>
        <w:t>— Ладно, не буду скрывать. На самом деле, старший брат господина Лю — мой подчинённый, вот он и относится ко мне с таким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больно ущипнула его за руку:</w:t>
      </w:r>
    </w:p>
    <w:p w:rsidR="00BB20FC" w:rsidRPr="00357A74" w:rsidRDefault="00357A74" w:rsidP="00BB20FC">
      <w:pPr>
        <w:jc w:val="left"/>
        <w:rPr>
          <w:sz w:val="28"/>
          <w:lang w:val="en-US"/>
        </w:rPr>
      </w:pPr>
      <w:r w:rsidRPr="00357A74">
        <w:rPr>
          <w:sz w:val="28"/>
          <w:lang w:val="en-US"/>
        </w:rPr>
        <w:t>— Кто в это поверит! Старший брат такого человека, как господин Лю, по определению должен быть кем-то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Юйтин, сев за руль новенького Мерседеса, поехала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w:t>
      </w:r>
    </w:p>
    <w:p w:rsidR="00BB20FC" w:rsidRPr="00357A74" w:rsidRDefault="00357A74" w:rsidP="00BB20FC">
      <w:pPr>
        <w:jc w:val="left"/>
        <w:rPr>
          <w:sz w:val="28"/>
          <w:lang w:val="en-US"/>
        </w:rPr>
      </w:pPr>
      <w:r w:rsidRPr="00357A74">
        <w:rPr>
          <w:sz w:val="28"/>
          <w:lang w:val="en-US"/>
        </w:rPr>
        <w:t>Линь Цзе, купив продукты, уже собиралась подняться в квартиру, как вдруг её окликнула соседка:</w:t>
      </w:r>
    </w:p>
    <w:p w:rsidR="00BB20FC" w:rsidRPr="00357A74" w:rsidRDefault="00357A74" w:rsidP="00BB20FC">
      <w:pPr>
        <w:jc w:val="left"/>
        <w:rPr>
          <w:sz w:val="28"/>
          <w:lang w:val="en-US"/>
        </w:rPr>
      </w:pPr>
      <w:r w:rsidRPr="00357A74">
        <w:rPr>
          <w:sz w:val="28"/>
          <w:lang w:val="en-US"/>
        </w:rPr>
        <w:t>— Линь Цзе, с покупками? Слышала, твоя дочка помолвлена? Интересно, какой же элитный жених ей достался, раз смог взять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залилась краской стыда, не зная, что ответить. Цзян Чэнь был всего лишь зятем, живущим на иждивении, — если она скажет это, соседи засмеют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http://bllate.org/book/25213/3003452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