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машину господина Лю? Хорошо, понял. Немедленно прикажите сотрудникам и руководству выйти на встречу, ни в коем случае нельзя допустить, чтобы господин Лю остался хоть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телефонный звонок. Сяо Юань ответил на него, перекинулся парой фраз, а затем вместе с Сяо Чжиюном направился к лифту: господин Лю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офис Сяо Юань с сыном и толпа сотрудников компании выстроились в ряд, полные ожиданий и волнения. Если удастся подписать этот крупный контракт, годовые премии каждого из них будут весьма внушительными.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первым в здание вошел мужчина средних лет в костюме, сшитом на заказ. Его сопровождала свита телохранителей в темных очках, которые зорко, словно ястребы, осматривали всё вокруг. Один только этот размах поразил Сяо Юаня, его сына и руководство компании. Господин Лю по праву считался акулой бизнеса в городе Линьху, но неужели для простого подписания контракта нужно было устраивать столь пышную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Юаня просияло от радости. Он поспешил навстречу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здравствуйте! Я Сяо Юань, мы с вами только что говорили по телефону. Добро пожаловать в Группу компаний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правую руку для приветствия. Внезапно вперед выступил телохранитель, окинул Сяо Юаня холодным взглядом и едва заметно кивнул господину Лю. Только после этого господин Лю протянул руку, коротко пожал ладонь Сяо Юаня и тут же отстранился. Осмотревшись по сторонам,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почему я не вижу здесь госпожу Юйтин? Она сегодня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изобразил на лице затруднение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прошу вас, проявите снисходительность. Моя племянница сейчас занята делами компании и никак не может вырваться, чтобы поприветствовать вас.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 руководство компании переглянулись, недоуменно хмурясь. Сяо Юйтин только вернулась в компанию, какие у неё могли быть срочные дела? Неужели эта женщина действительно крутит роман с господином Лю, раз ведет себя столь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пристально смотрел на господина Лю, пытаясь уловить в его глазах гнев, но тот лишь махнул рукой, сохраняя беззаботный вид и широкую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госпожа Юйтин так усердно трудится, я еще больше уверен в успехе нашего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остолбенели. Господин Лю не просто не разозлился, он начал хвалить Сяо Юйтин! Что здесь происходит? По слухам, характер у господина Лю был скверный. Однажды он расторг контракт с компанией только из-за того, что сын её владельца зевнул во время встречи. Поведение Сяо Юйтин было в сотни раз хуже, но господин Лю оставался доволен? Либо они были родственниками, либо их связывали какие-то тайные, невыразимые отношения — иначе такое поведение было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тоже был озадачен,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позвольте я провожу вас, вы пока присядете. Чуть позже я позову Юйтин, и мы подпишем контракт.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Я сам пойду к госпоже Сяо Юйтин. В конце концов, я всё равно свободен, а ждать здесь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мог заставить Сяо Юйтин выйти к нему? Перед выездом в Группу компаний «Сяо» его старший брат неоднократно наставлял его: относиться к Сяо Юйтин с таким же почтением, как к самому старшему брату. Если он расстроит её, то неприятности будут не только у него, но и у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мгновение замялся, а затем начал выдумывать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Юйтин просила передать: если вы приедете, вам не стоит её беспокоить.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 хорошо. Тогда давайте найдем место, где можно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кивнул и согласился. Раз госпожа Юйтин так сказала, настаивать он не мог. Сяо Юань подмигнул сыну, и они вместе с господином Лю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закрылись и лифт тронулся, в холле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Говорят, у господина Лю ужасный характер, а Сяо Юйтин даже не вышла его встретить — и он не злится? Странно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ты стал бы злиться на свою любовницу? Мужчина, которого привела Сяо Юйтин — это её жених, говорят, примак,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Ну, тогда скоро мы увидим настоящее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и господин Лю пришли в конференц-зал, где подчиненные уже приготовили чай. Руководство компании заняло свои места, с благоговением взирая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прошу, угощайтесь чаем. Приношу извинения за нерасторопность, надеюсь, вы не в обиде, — Сяо Юань указал на чашку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Сяо, — кивнул господин Лю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Сяо Юань невозмутимо попивал чай, наблюдая за выражением лица господина Лю, но к его разочарованию, на лице того не было ни тени нетерпения. Подумав немного, Сяо Юань взял телефон, посмотрел на экран и с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моя племянница ведет себя просто возмутительно! Давайте так: вы подождите еще немного, я прямо сейчас схожу за ней и заставлю её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сохранял спокойствие.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Я сам пойду. Буду счастлив, если просто смогу увидеть госпожу Сяо Юйтин, как я смею беспокоить её и заставлять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просиял, а в уголках его губ заиграла холодная усмешка. Судя по реакции господина Лю, он был явно взбешен. Впрочем, это было логично: Группа компаний «Лю» — предприятие первоклассного уровня в городе Линьху. Ходили слухи, что господин Лю в молодости жил в нищете, пока ему не помог некий влиятельный человек, после чего он быстро пошел в гору, и его связи были весьма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Сяо Юйтин не встретила его, так она еще и продержала его в ожидании десять минут. Даже если бы у него был ангельский характер, любой нормальный человек почувствовал бы себя оскорбленным. А ведь господин Лю пришел, чтобы принести деньги в Группу компаний «Сяо»! Если о таком пренебрежении к важному клиенту узнает Сяо Чжун, семье Сяо Юйтин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Лю, —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господином Лю и руководством компании они внушительной толпой направились к кабинету Сяо Юйтин, полные решимости устроить ей разнос. Все были уверены: господин Лю в ярости. Иначе зачем говорить такие слова о том, что он будет счастлив просто увидеть её? Это же явная ирония! Даже Сяо Юань, будучи главой компании, не мог сравниться по статусу с господином Лю, не говоря уже о Сяо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кабинету. Сяо Чжиюн поспешил вперед, распахнул дверь и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эта Сяо Юйтин совсем страх потеряла! Мы не достойны входить, так что вы сами зайдите и проучите её, пусть знает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сперва опешил, но тут же пришел в себя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достойны. А теперь все ждите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поправил слегка помятый костюм, и его лицо приобрело невероятно торжественное выражение. В следующее мгновение господин Лю трижды почтительно постучал в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 Юйтин, вы на месте? Это Лю Тяньсин из Группы компаний «Лю». У вас есть свободная минутка? Если нет, я могу прийти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остолбенели. Кто-то даже протер глаза, чтобы убедиться, что всё происходящее — правда. Господин Лю, которого даже Сяо Юань почитал как божество, назвал свое полное имя и спросил, есть ли у Сяо Юйтин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http://bllate.org/book/25213/3003449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