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Сяо Юйтин увидела, как Цзян Чэнь направляется в маленькую комнату. Поколебавшись,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Цзян Чэнь, сегодня ночью поспи в моей комнате. В конце концов, ты мой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тише, словно кто-то убавлял громкость, и последние слова едва 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остолбенел. Он остановился и обернулся. Юйтин стояла перед ним, покрасневшая, словно спелый персик — до того милая, что хотелось немедленно её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Сяо Юйтин вбежала в свою спальню и захлопнула дверь, оставив лишь узкую щелку.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покачал головой с легкой улыбкой, потянул за ручку, вошел в комнату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Юйтин, закутавшись в одеяло, забилась в самый угол, прижавшись к стене. Сердце бешено колотилось — ей было и страшно, и неловко. Она прислушивалась к шорохам, доносившимся из комнаты, и, решив, что Цзян Чэнь снимает одежду, задрожала еще сильнее,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Неужели он... Нет, я буду держать одеяло так, чтобы он не смог его стянуть.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шорохи стихли. Сяо Юйтин осторожно выглянула из-под одеяла и увидела, что на полу уже расстелены плед, одеяло и подушка, а Цзян Чэнь уже укрылся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внезапно открыл глаза, посмотрел на неё ярким взглядом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 Завтра еще контракт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Сяо Юйтин стало удивительно спокойно. Веки начали тяжелеть, и она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Цзян Чэнь посадил Юйтин на электроскутер и повез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компаний «Сяо».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собралась толпа сотрудников в деловых костюмах. На их лицах читалось нетерпение: некоторые присели на корточки, зевали и выглядели сонными.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менеджер Сяо и вправду любит строить из себя важную персону, — проворчал кто-то. — Повезло выбить крупный контракт, так теперь нос задрала до небес.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кто бы сомневался, — отозвался другой. — Эта женщина подцепила Генерального директора Лю, а он ведь председатель совета директоров первоклассной компании в Линьху. Кто знает, может, она этот контракт телом выторговала.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это нагло — заставлять нас ждать её два часа. Слышал, она еще и помолвлена, терпеть не могу таких изменщиц.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сотрудники не посмели бы произнести подобное, но Сяо Юйтин вызвала всеобщий гнев, а её поведение казалось всем постыдным, поэтому они не стеснялись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и его сын переглянулись с насмешливыми улыбками. После такой подставы, даже если Сяо Юйтин чудом останется в компании, подчиненные будут презирать её и саботировать все её начинания. Этого они и добивались.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Чжиюн огляделся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как думаешь, зачем Генеральный директор Лю решил лично приехать на подписание? По идее, это мы должны были к нему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Когда я звонил ему, он говорил неохотно, но стоило мне упомянуть имя Сяо Юйтин, как он сразу стал таким любезным. Неужели эта распутница ему так приглянулась?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я Сяо Юйтин, — усмехнулся Сяо Чжиюн, злорадствуя. — Но старый конь борозды не портит. После того, что ты устроил, даже если сделка состоится, все в группе возненавидят её и постараются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прищурился. Сяо Юйтин всего лишь девчонка, видела ли она когда-нибудь подобное? Теперь оставалось только дождаться начала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Чэнь и Сяо Юйтин приехали в компанию и увидели толпу сотрудников у входа. Сяо Юйтин была поражена. То, что её собственные подчиненные вышли встретить её — еще ладно, но почему здесь люди из других отделов? Что происходит? И почему у всех такие недовольные лица, будто она им чем-то насолила?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окинул всех взглядом, затем посмотрел на Сяо Юаня с сыном, стоящих в углу, и на его губах появилась холодная усмешка. Разумеется, это их рук дело. Все просто: они от имени Юйтин заставили людей ждать её здесь, и, судя по их виду, ждать им пришлось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довольный собой, подошел к Сяо Юйтин, притворно улыбаясь и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тебя встречают, довольна? Я знаю, это моя вина, но не стоит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я не понимаю,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Чжиюн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не скромничай, ты это заслужила.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кипели от ярости: эта Сяо Юйтин еще и притворяется, что не знает ничего! Просто омерзительно. Но, видя, как ведет себя Сяо Юань, они понимали, что даже он не решается открыто конфликтовать с этой женщиной, ведь от неё зависит судьба контракта. Приходилось терпеть. Никто не хотел навлечь на себя гнев тщеславной дамочки, которая вот-вот станет частью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чувствовала, что что-то не так, но, не понимая причин, просто стояла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Сегодня хороший день, пора называть тебя госпожой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опустил голову, в его глазах блеснул хитрый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Чэнь подошел к собаке, которая сидела неподалеку, погладил её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отлично сработано. Скажи, тебе сегодня косточку или собачий корм? Я сейчас для тебя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пришел в ярость. Даже дураку было ясно, что Цзян Чэнь намекает на него, но он не осмелился устроить сцену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Юйтин, пойдем, я покажу тебе твой новый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Юань направился в здание, а Сяо Чжиюн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Юйтин, не стой столбом, — Цзян Чэнь вывел её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кивнула и пошла следом за ними. Вскоре они оказались в роскошно обставленном кабинете с собственной спальней и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Юань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Племянница, осматривайся пока, а я пойду встречу Генерального директора Лю, он скоро приедет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 сыном вышли из кабинета и направились к пожарной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просто восхищаюсь тобой! — воскликнул Сяо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закурил, с наслаждением затянулся и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Бабье дело. Я столько лет в бизнесе, если бы не смог справиться с одной девчонкой, это было бы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Чжиюн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сделает этот проклятый Цзян Чэнь, когда узнает, что у Генерального директора Лю с его невестой такие тесные отношения? Будет злиться или промолчит?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Чжиюн. Сегодня я сделаю из этого Цзян Чэня посмешище. Какой-то сопляк посмел ударить моего сына — он просто напрашивается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прищурился, и на его мрачном лице вдруг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http://bllate.org/book/25213/3003448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