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держался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Юйтин обеспокоенно прошептала:</w:t>
      </w:r>
    </w:p>
    <w:p w:rsidR="00BB20FC" w:rsidRPr="00357A74" w:rsidRDefault="00357A74" w:rsidP="00BB20FC">
      <w:pPr>
        <w:jc w:val="left"/>
        <w:rPr>
          <w:sz w:val="28"/>
          <w:lang w:val="en-US"/>
        </w:rPr>
      </w:pPr>
      <w:r w:rsidRPr="00357A74">
        <w:rPr>
          <w:sz w:val="28"/>
          <w:lang w:val="en-US"/>
        </w:rPr>
        <w:t>— Не пытайся казаться сильнее, чем ты есть, не делай глупостей. Сяо Чжиюн в Линьху ведет себя очень развязно, у него везде свои люди, и в криминальных кругах, и в официальных. Если его разозлить… он ведь и убить может! Лучше не вмешивайся. Пожалуй, мне стоит самой пойти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совершенно не возлагала на Цзян Чэня надежд. В конце концов, в её глазах он оставался лишь бедным парнем без гроша за душой и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Юйтин направилась к лестнице, заодно помогая Цзян Чэню избежать неловкого разговора. Глядя ей в спину, Цзян Чэнь невольно вспомнил то наивное и чистое лицо, которое видел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ты перенесла слишком много обид. Но теперь я вернулся, и никому больше не позволю тебя унижать. Клан Сяо,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Чэня стал ледяным. Он последовал за Сяо Юйтин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«Лю»,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Чжиюн вышел из машины и с довольной улыбкой окинул взглядом высотку. Группа компаний «Лю» считалась в Линьху первоклассным предприятием. Ходили слухи, что у них повсюду свои интересы, и с Клан Сяо их даже сравнивать нельзя. Если удастся наладить сотрудничество, это принесёт огромную выгоду как самому Клану Сяо, так и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Чжиюн приехал сегодня именно для того, чтобы обсудить этот контракт. Изначально сделка была заслугой Сяо Юйтин, но теперь, когда её семью выгнали из дома, всё по праву перешло к нему. Предвкушая будущие доходы, Сяо Чжиюн расплылся в самодовольной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Юйтин, Сяо Юйтин… в конечном счёте ты всего лишь женщина, которую в Клане Сяо ни во что не ставят. Какой толк от твоих способностей? Заключила такой крупный контракт, а в итоге всё равно вынуждена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уверенности, Сяо Чжиюн вошел в здание и подошел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К кому вы?</w:t>
      </w:r>
    </w:p>
    <w:p w:rsidR="00BB20FC" w:rsidRPr="00357A74" w:rsidRDefault="00357A74" w:rsidP="00BB20FC">
      <w:pPr>
        <w:jc w:val="left"/>
        <w:rPr>
          <w:sz w:val="28"/>
          <w:lang w:val="en-US"/>
        </w:rPr>
      </w:pPr>
      <w:r w:rsidRPr="00357A74">
        <w:rPr>
          <w:sz w:val="28"/>
          <w:lang w:val="en-US"/>
        </w:rPr>
        <w:t>— Я к Генеральному директору Лю.</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у стойки занималась делами, Сяо Чжиюн начал разглядывать убранство холла. Нужно признать, размах у Группы компаний «Лю» был впечатляющий, и Сяо Чжиюн невольно позавидовал. Вот бы и Клан Сяо когда-нибудь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вопрос администратора:</w:t>
      </w:r>
    </w:p>
    <w:p w:rsidR="00BB20FC" w:rsidRPr="00357A74" w:rsidRDefault="00357A74" w:rsidP="00BB20FC">
      <w:pPr>
        <w:jc w:val="left"/>
        <w:rPr>
          <w:sz w:val="28"/>
          <w:lang w:val="en-US"/>
        </w:rPr>
      </w:pPr>
      <w:r w:rsidRPr="00357A74">
        <w:rPr>
          <w:sz w:val="28"/>
          <w:lang w:val="en-US"/>
        </w:rPr>
        <w:t>— Простите, господин, вас зовут…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Чжиюн нахмурился:</w:t>
      </w:r>
    </w:p>
    <w:p w:rsidR="00BB20FC" w:rsidRPr="00357A74" w:rsidRDefault="00357A74" w:rsidP="00BB20FC">
      <w:pPr>
        <w:jc w:val="left"/>
        <w:rPr>
          <w:sz w:val="28"/>
          <w:lang w:val="en-US"/>
        </w:rPr>
      </w:pPr>
      <w:r w:rsidRPr="00357A74">
        <w:rPr>
          <w:sz w:val="28"/>
          <w:lang w:val="en-US"/>
        </w:rPr>
        <w:t>— Это же женское имя. По-вашему, я похож на женщину? — проворчал он, не понимая, к чему был этот вопрос.</w:t>
      </w:r>
    </w:p>
    <w:p w:rsidR="00BB20FC" w:rsidRPr="00357A74" w:rsidRDefault="00357A74" w:rsidP="00BB20FC">
      <w:pPr>
        <w:jc w:val="left"/>
        <w:rPr>
          <w:sz w:val="28"/>
          <w:lang w:val="en-US"/>
        </w:rPr>
      </w:pPr>
      <w:r w:rsidRPr="00357A74">
        <w:rPr>
          <w:sz w:val="28"/>
          <w:lang w:val="en-US"/>
        </w:rPr>
        <w:t>— Э-э… прошу прощения, господин. Наш Генеральный директор Лю назначил встречу только с госпожой Сяо Юйтин, поэтому,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Чжиюн на мгновение опешил. Поняв, что произошла какая-то путаница с информацией, он поспешил объяснить:</w:t>
      </w:r>
    </w:p>
    <w:p w:rsidR="00BB20FC" w:rsidRPr="00357A74" w:rsidRDefault="00357A74" w:rsidP="00BB20FC">
      <w:pPr>
        <w:jc w:val="left"/>
        <w:rPr>
          <w:sz w:val="28"/>
          <w:lang w:val="en-US"/>
        </w:rPr>
      </w:pPr>
      <w:r w:rsidRPr="00357A74">
        <w:rPr>
          <w:sz w:val="28"/>
          <w:lang w:val="en-US"/>
        </w:rPr>
        <w:t>— Сяо Юйтин — из нашего Клана Сяо, но теперь вместо неё пришел я. Условия контракта остаются прежними, просто передайте это Генеральному директору Лю.</w:t>
      </w:r>
    </w:p>
    <w:p w:rsidR="00BB20FC" w:rsidRPr="00357A74" w:rsidRDefault="00357A74" w:rsidP="00BB20FC">
      <w:pPr>
        <w:jc w:val="left"/>
        <w:rPr>
          <w:sz w:val="28"/>
          <w:lang w:val="en-US"/>
        </w:rPr>
      </w:pPr>
      <w:r w:rsidRPr="00357A74">
        <w:rPr>
          <w:sz w:val="28"/>
          <w:lang w:val="en-US"/>
        </w:rPr>
        <w:t>— Простите, но наш Генеральный директор сказал, что будет обсуждать это сотрудничество только с госпожой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Чжиюн начал злиться:</w:t>
      </w:r>
    </w:p>
    <w:p w:rsidR="00BB20FC" w:rsidRPr="00357A74" w:rsidRDefault="00357A74" w:rsidP="00BB20FC">
      <w:pPr>
        <w:jc w:val="left"/>
        <w:rPr>
          <w:sz w:val="28"/>
          <w:lang w:val="en-US"/>
        </w:rPr>
      </w:pPr>
      <w:r w:rsidRPr="00357A74">
        <w:rPr>
          <w:sz w:val="28"/>
          <w:lang w:val="en-US"/>
        </w:rPr>
        <w:t>— Послушайте, почему вы такая непонятливая? Контракт с компанией заключает Клан Сяо. Теперь моё лицо будет представлять интересы клана, понимаете?</w:t>
      </w:r>
    </w:p>
    <w:p w:rsidR="00BB20FC" w:rsidRPr="00357A74" w:rsidRDefault="00357A74" w:rsidP="00BB20FC">
      <w:pPr>
        <w:jc w:val="left"/>
        <w:rPr>
          <w:sz w:val="28"/>
          <w:lang w:val="en-US"/>
        </w:rPr>
      </w:pPr>
      <w:r w:rsidRPr="00357A74">
        <w:rPr>
          <w:sz w:val="28"/>
          <w:lang w:val="en-US"/>
        </w:rPr>
        <w:t>— Извините, господин. Если у вас больше нет других вопросов, пожалуйста, покиньте здание.</w:t>
      </w:r>
    </w:p>
    <w:p w:rsidR="00BB20FC" w:rsidRPr="00357A74" w:rsidRDefault="00357A74" w:rsidP="00BB20FC">
      <w:pPr>
        <w:jc w:val="left"/>
        <w:rPr>
          <w:sz w:val="28"/>
          <w:lang w:val="en-US"/>
        </w:rPr>
      </w:pPr>
      <w:r w:rsidRPr="00357A74">
        <w:rPr>
          <w:sz w:val="28"/>
          <w:lang w:val="en-US"/>
        </w:rPr>
        <w:t>— Черт! — не выдержал Сяо Чжиюн, видя, что уговоры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администратор отказывается докладывать о его приходе, встретиться с Генеральным директором Лю становится невозможно. В тот момент, когда он уже не знал, что делать, из глубины холла показалась группа людей. В самом центре шел никто иной, как Генеральный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Лю! Генеральный директор Лю! — Сяо Чжиюн тут же замахал руками, взволнованно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направился прямо к нему. Сяо Чжиюн поправил одежду, натянул улыбку и, когда тот подошел ближе, протянул руку:</w:t>
      </w:r>
    </w:p>
    <w:p w:rsidR="00BB20FC" w:rsidRPr="00357A74" w:rsidRDefault="00357A74" w:rsidP="00BB20FC">
      <w:pPr>
        <w:jc w:val="left"/>
        <w:rPr>
          <w:sz w:val="28"/>
          <w:lang w:val="en-US"/>
        </w:rPr>
      </w:pPr>
      <w:r w:rsidRPr="00357A74">
        <w:rPr>
          <w:sz w:val="28"/>
          <w:lang w:val="en-US"/>
        </w:rPr>
        <w:t>— Здравствуйте, Генеральный директор Лю. Я Сяо Чжиюн, прислан Кланом Сяо, чтобы принять проект, который вы обсуждали с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директор даже не шелохнулся. Он заложил руки за спину и нахмурился, глядя на Сяо Чжиюна. У того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госпожа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Сяо Юйтин представляла Клан Сяо, но и я представляю Клан Сяо. Более того, мои способности даже выше. Так что вы можете не беспокоиться, работая со мной.</w:t>
      </w:r>
    </w:p>
    <w:p w:rsidR="00BB20FC" w:rsidRPr="00357A74" w:rsidRDefault="00357A74" w:rsidP="00BB20FC">
      <w:pPr>
        <w:jc w:val="left"/>
        <w:rPr>
          <w:sz w:val="28"/>
          <w:lang w:val="en-US"/>
        </w:rPr>
      </w:pPr>
      <w:r w:rsidRPr="00357A74">
        <w:rPr>
          <w:sz w:val="28"/>
          <w:lang w:val="en-US"/>
        </w:rPr>
        <w:t>— Я спросил: где госпожа Сяо Юйтин? — ледяным тоном повторил директор.</w:t>
      </w:r>
    </w:p>
    <w:p w:rsidR="00BB20FC" w:rsidRPr="00357A74" w:rsidRDefault="00357A74" w:rsidP="00BB20FC">
      <w:pPr>
        <w:jc w:val="left"/>
        <w:rPr>
          <w:sz w:val="28"/>
          <w:lang w:val="en-US"/>
        </w:rPr>
      </w:pPr>
      <w:r w:rsidRPr="00357A74">
        <w:rPr>
          <w:sz w:val="28"/>
          <w:lang w:val="en-US"/>
        </w:rPr>
        <w:t>— Э-э… — Сяо Чжиюн вытер пот со лба. Видя, что директор настаивает, он был вынужден ответить: — Сяо Юйтин… по состоянию здоровья временно не может вести этот проект, поэтому теперь за него отвечаю я.</w:t>
      </w:r>
    </w:p>
    <w:p w:rsidR="00BB20FC" w:rsidRPr="00357A74" w:rsidRDefault="00357A74" w:rsidP="00BB20FC">
      <w:pPr>
        <w:jc w:val="left"/>
        <w:rPr>
          <w:sz w:val="28"/>
          <w:lang w:val="en-US"/>
        </w:rPr>
      </w:pPr>
      <w:r w:rsidRPr="00357A74">
        <w:rPr>
          <w:sz w:val="28"/>
          <w:lang w:val="en-US"/>
        </w:rPr>
        <w:t>— Тогда подождем, пока госпожа Сяо Юйтин поправится, и тогда продолжим обсуждение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директор развернулся и ушел. Сяо Чжиюн был ошарашен:</w:t>
      </w:r>
    </w:p>
    <w:p w:rsidR="00BB20FC" w:rsidRPr="00357A74" w:rsidRDefault="00357A74" w:rsidP="00BB20FC">
      <w:pPr>
        <w:jc w:val="left"/>
        <w:rPr>
          <w:sz w:val="28"/>
          <w:lang w:val="en-US"/>
        </w:rPr>
      </w:pPr>
      <w:r w:rsidRPr="00357A74">
        <w:rPr>
          <w:sz w:val="28"/>
          <w:lang w:val="en-US"/>
        </w:rPr>
        <w:t>— Г-генеральный директор Лю! Послушайте меня! Для этого сотрудничества не обязательно нужна Сяо Юйтин, я тоже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остановился и обернулся:</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Сяо Чжиюн энергично закивал:</w:t>
      </w:r>
    </w:p>
    <w:p w:rsidR="00BB20FC" w:rsidRPr="00357A74" w:rsidRDefault="00357A74" w:rsidP="00BB20FC">
      <w:pPr>
        <w:jc w:val="left"/>
        <w:rPr>
          <w:sz w:val="28"/>
          <w:lang w:val="en-US"/>
        </w:rPr>
      </w:pPr>
      <w:r w:rsidRPr="00357A74">
        <w:rPr>
          <w:sz w:val="28"/>
          <w:lang w:val="en-US"/>
        </w:rPr>
        <w:t>— Да-да! Если говорить о способностях, то я получил гораздо больше опыта, чем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усмехнулся:</w:t>
      </w:r>
    </w:p>
    <w:p w:rsidR="00BB20FC" w:rsidRPr="00357A74" w:rsidRDefault="00357A74" w:rsidP="00BB20FC">
      <w:pPr>
        <w:jc w:val="left"/>
        <w:rPr>
          <w:sz w:val="28"/>
          <w:lang w:val="en-US"/>
        </w:rPr>
      </w:pPr>
      <w:r w:rsidRPr="00357A74">
        <w:rPr>
          <w:sz w:val="28"/>
          <w:lang w:val="en-US"/>
        </w:rPr>
        <w:t>— Прошу прощения, но я вас совершенно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Чжиюна лицо позеленело, но перед Генеральным директором Лю он не смел сказать ни слова. Он лишь выдавил из себя жалкую улыбку:</w:t>
      </w:r>
    </w:p>
    <w:p w:rsidR="00BB20FC" w:rsidRPr="00357A74" w:rsidRDefault="00357A74" w:rsidP="00BB20FC">
      <w:pPr>
        <w:jc w:val="left"/>
        <w:rPr>
          <w:sz w:val="28"/>
          <w:lang w:val="en-US"/>
        </w:rPr>
      </w:pPr>
      <w:r w:rsidRPr="00357A74">
        <w:rPr>
          <w:sz w:val="28"/>
          <w:lang w:val="en-US"/>
        </w:rPr>
        <w:t>— Генеральный директор Лю… Мы же можем познакомиться. Я, приняв этот проект, могу привлечь дополнительные ресурсы, и к тому же…</w:t>
      </w:r>
    </w:p>
    <w:p w:rsidR="00BB20FC" w:rsidRPr="00357A74" w:rsidRDefault="00357A74" w:rsidP="00BB20FC">
      <w:pPr>
        <w:jc w:val="left"/>
        <w:rPr>
          <w:sz w:val="28"/>
          <w:lang w:val="en-US"/>
        </w:rPr>
      </w:pPr>
      <w:r w:rsidRPr="00357A74">
        <w:rPr>
          <w:sz w:val="28"/>
          <w:lang w:val="en-US"/>
        </w:rPr>
        <w:t>— Довольно, больше не нужно слов.</w:t>
      </w:r>
    </w:p>
    <w:p w:rsidR="00BB20FC" w:rsidRPr="00357A74" w:rsidRDefault="00357A74" w:rsidP="00BB20FC">
      <w:pPr>
        <w:jc w:val="left"/>
        <w:rPr>
          <w:sz w:val="28"/>
          <w:lang w:val="en-US"/>
        </w:rPr>
      </w:pPr>
      <w:r w:rsidRPr="00357A74">
        <w:rPr>
          <w:sz w:val="28"/>
          <w:lang w:val="en-US"/>
        </w:rPr>
        <w:t>— Генеральный директор Лю, уделите мне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Чжиюн продолжал настаивать, и директор, окончательно потеряв терпение, махнул рукой охранникам у входа. Те мгновенно поняли приказ: один из них схватил Сяо Чжиюна за шиворот, поднял, как цыпленка, и буквально вышвырнул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Сяо Чжиюн вылетел на улицу, словно кулек мусора. Прокатившись по земле, он, стиснув зубы, попытался вскочить, чтобы хоть как-то исправить ситуацию, но группа директора уже скрылась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Сяо Чжиюн был готов разрыдаться. В клане же уверяли, что всё улажено и ему нужно просто прийти и забрать дела!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начали собираться зеваки. Сяо Чжиюн не выдержал позора. Поняв, что директора больше не увидеть, он поплелся прочь, чувствуя себя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Группы компаний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Лю стоял у окна, наблюдая, как отъезжает машина Сяо Чжиюна. Только после этого он достал телефон и набрал номер:</w:t>
      </w:r>
    </w:p>
    <w:p w:rsidR="00BB20FC" w:rsidRPr="00357A74" w:rsidRDefault="00357A74" w:rsidP="00BB20FC">
      <w:pPr>
        <w:jc w:val="left"/>
        <w:rPr>
          <w:sz w:val="28"/>
          <w:lang w:val="en-US"/>
        </w:rPr>
      </w:pPr>
      <w:r w:rsidRPr="00357A74">
        <w:rPr>
          <w:sz w:val="28"/>
          <w:lang w:val="en-US"/>
        </w:rPr>
        <w:t>— Старший брат, всё сделано. Сяо Чжиюн выдворен.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услышал, с каким почтением директор разговаривает с собеседником, он бы пришел в ужас. Ведь директор в Линьху — настоящий акула бизнеса, человек, у которого всё схвачено. И вдруг он называет кого-то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директор знал, что перед этим человеком он — ничто. Если бы не его поддержка, разве смог бы он достичь таких высот? Отказ Сяо Чжиюну был прямым приказом того самого старшего брата. Этот контракт может подписать только младшая дочь семьи Сяо —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долго молчали, а затем раздалось короткое и холодное: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почесал затылок, зная, что его старший брат всегда немногословен. Но любопытство взяло верх, и он, набравшись смелости, спросил:</w:t>
      </w:r>
    </w:p>
    <w:p w:rsidR="00BB20FC" w:rsidRPr="00357A74" w:rsidRDefault="00357A74" w:rsidP="00BB20FC">
      <w:pPr>
        <w:jc w:val="left"/>
        <w:rPr>
          <w:sz w:val="28"/>
          <w:lang w:val="en-US"/>
        </w:rPr>
      </w:pPr>
      <w:r w:rsidRPr="00357A74">
        <w:rPr>
          <w:sz w:val="28"/>
          <w:lang w:val="en-US"/>
        </w:rPr>
        <w:t>— Старший брат, позвольте спросить… этот Клан Сяо, чем-то провинился перед вами? Если да, я немедленно приеду и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раздался насмешливый смешок:</w:t>
      </w:r>
    </w:p>
    <w:p w:rsidR="00BB20FC" w:rsidRPr="00357A74" w:rsidRDefault="00357A74" w:rsidP="00BB20FC">
      <w:pPr>
        <w:jc w:val="left"/>
        <w:rPr>
          <w:sz w:val="28"/>
          <w:lang w:val="en-US"/>
        </w:rPr>
      </w:pPr>
      <w:r w:rsidRPr="00357A74">
        <w:rPr>
          <w:sz w:val="28"/>
          <w:lang w:val="en-US"/>
        </w:rPr>
        <w:t>— Провинился? Нет, это совсем не моя инициатива.</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Ты называешь меня старшим братом, но у меня есть свой старший брат! Этот человек обладает поистине безграничными возможностями. Теперь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был потрясен до глубины души. Над его «старшим братом» есть еще кто-то? Он даже представить не мог, что это за фигура. И такой человек лично занимается делами никчемного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сожалением покачал головой. Похоже, дни Клана Сяо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http://bllate.org/book/25213/3003443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