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стояло тихо, слышно было лишь шуршание страниц и тихий звон деталей. Из проигрывателя доносился тот самый сборник джаза: лениво звучала труба, а фортепиано изредка роняло капли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почитал несколько страниц, и его взгляд снова невольно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сидел на ковре по-турецки, прислонившись спиной к журнальному столику, и, опустив голову, сосредоточенно возился с мелкими деталями. Руки у него были большие, но движения — легкие: он зажимал крошечные деревянные пластинки и собирал их одну к одной. На журнальном столике была раскинута схема; он бросал взгляд то на чертеж, то на деталь в руке, слегка нахмурив брови, а губы его были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падая на гору разрозненных вещиц у него под рукой. Деревянные пластинки отливали бледно-желтым светом, текстура ткани была видна отчетливо, а маленькая лампочка еще не горела, но уже угадывалось, что в будущем это будет теплый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неожиданно вспомнил детство. У него тоже были такие игрушки: кубики, пазлы, сборные модели самолетов. Тогда он мог просидеть за столом целое послеполугодие, соединяя деталь за деталью, пока не получалась цельная фигурка. Собрав ее, он бегал с готовой поделкой по всему дому и показывал ее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неизвестно в какой момент, у него больше не оставалось прежнего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очнулся и встретился взглядом с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 смотреть, — он опустил голову и продолжил читать. — Кто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усмехнулся, не стал его разоблачать и снова склонился над сборкой.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поднял книгу повыше, закрывая лицо. Написанные густо строчки не доходили до сознания, а в ушах стоял лишь этот тихий перезвон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 Мо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что твоя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опустил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Чэнь Цзюнье подбирал слова. — Один человек любит другого. Любит 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три года, семь месяцев и одиннадцать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прочитал, — ответил Чэнь Цзюнье.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чуть улыбнулся и снова опустил голову, продолжая собирать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Чэнь Цзюнье. — Сколько времени тебе понадобится, чтобы собрать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 чертеже написано, что около двадцати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Двадцати часов? — Чэнь Цзюнье бросил взгляд на кучу деталей. — На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недооценивай. — Чэн Мо поднял занавеску размером с ногтей. — Тут есть шторы, кровать, диван, лампы — всё нужно собирать самому. Провода подсоединять самому, лампочки вкручивать самому, обои клеить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терпения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же с тобой? — сказал Чэн Мо. — Книга вон какая толстая, а ты тоже можешь страницу за страницей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снова опустил голову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спустя некоторое время произнес Чэнь Цзюнье.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читаешь книгу, тебе кто-то рассказывает чужую историю. А когда собираешь домик, ты рассказываешь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 Мо замерли. Он поднял голову, глядя на Чэнь Цзюнье, и во взгляде его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 он. 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Чэнь Цзюнье читал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свет, а Чэн Мо уже давно ушел спать в свою комнату. Он свернулся калачиком на диване, положив книгу на колени, и переворачивал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заунывно выл ветер, в радиаторе булькала вода. Изредка доносился шум проезжавших где-то далеко машин, который тут же растворялся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 том, как Флорентино Ариса впервые увидел Фермину Дасу. Тот сидел на садовой скамейке, делая вид, что читает, а сам всё время украдкой поглядывал на нее. Она прошла мимо него, и он даже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закрыл книгу, откинулся на спинку дивана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стояла тишина, лишь изредка поскрипывал радиатор. Недособранный домик Чэн Мо все еще стоял на журнальном столике, а мелкие детали были аккуратно разложены рядами, напоминая миниатюрные руины. Провода выглядывали из стен, к ним еще не были подсоединены лампочки. Занавески были развешены лишь наполовину и свисали оттуда, а мягкие складки ткани мерцали мягким светом в лучах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воскресенье, и Чэнь Цзюнье встал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в гостиной уже кто-то был. Чэн Мо сидел возле журнального столики и продолжал собирать свой домик. Солнечный свет падал из окна прямо на его руки, заставляя мелкие детали ярко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доброе, — Чэнь Цзюнье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Чэн Мо даже не поднял головы. — На кухне соевое молоко, только что свежее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 Мо кивнул в сторону аппарата для соевого молока, стоявшего рядом с кофемашиной. — Купил новый. На барахолке за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подошел и взглянул на него. Аппарат был немного старым, но вымыт на совесть, и на дне еще оставалось немного соевого жмыха.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чашку молока и прислонился к косяку кухни, попивая его. Напиток оказался теплым, чуть сладковатым, с насыщенным ароматом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издал неопределенное угу и снова опустил голову, продолжая 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с чашкой соевого молока подошел ближе и присел рядом с ним. Он следил за деталями, за тем, как пальцы Чэн Мо зажимали тонкую деревянную пластинку и осторожно прилаживали ее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Спальня. — Чэн Мо указал рядом. — Это кровать, это прикроватная тумбочка, а это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присмотрелся. Действительно, кровать — пусть и размером с большой палец, но сразу угадывалось, что это кровать. На тумбочке стояла крошечная лампочка, не больше рисового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провода подключаются?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повернул домик к нему задней стороной. Из стен торчали густые пучки проводов, и на каждом были проставлены номерки, соответствовавшие определенным светильникам.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чертежу, — ответил Чэн Мо. — Главное — полярность не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посмотрел на провода, толщиной едва ли превосходившие человеческий волос, и на секунду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не устают?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поднял голову,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Устают. Но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ничего не ответил и продолжил наблюдать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подсоединил провод настольной лампы, взял крошечную лампочку и аккуратно вставил ее в патрон. Руки у него были крупные, и с этой лампой пальцы казались особенно неуклюжими, однако движения оставались твердыми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желтоватый свет пробился сквозь крошечную настольную лампу, осветив небольшой пятачок: уголок кровати, уголок прикроватной тумбочки и цветочные обои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посмотрел на этот огонек, и ему вдруг показалось, что что-то внутри него тронули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красиво? — Он улыбнулся, и его глаза превратились в два полумесяца. — Когда всё дособираю, станет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Чэнь Цзюнье не стал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рядом с Чэн Мо и смотрел, как тот собирает домик. Чэн Мо собирал, а он подавал детали. Если Чэн Мо что-то было нужно, стоило тому сказать слово, как Чэнь Цзюнье тут же выуживал это из груды разрозненного хлама и протягивал ему. Иногда, когда Чэн Мо не мог что-то отыскать, он подвигался ближе, и они искали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окно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спальни, которое прямоугольное.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порылся в куче деталей и отыскал крошечный кусочек прозрачного пластика размером с ноготь, на котором был напечатан узор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взял его, осмотрел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приклеил окно к стене, и маленькая спальня тут же озарилась светом. Солнечные лучи проникли сквозь окно, прошли сквозь тонкие занавески и бросили мелкие тени на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засмотрелся на миниатюрную комнату, на мгновение погрузившись в легкое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спальня была до странного похожа на ту, в которой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падал точно так же. Занавески свисали точно так же. И светотеневые узоры на полу были такими же мелкими и зыбкими.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сидел, опустив голову, и сосредоточенно собирал другую стену. Солнце мягко озаряло его профиль, ресницы отбрасывали крошечные тени на веки, а уголки губ чуть приподнимались — о чем-то он думал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отвел взгляд и продолжил подавать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Чэн Мо заказал еду на вынос. Они поели прямо у журнального столика, продолжая собирать дом параллельно с трапезой. Чэн Мо отвечал за сборку, а Чэнь Цзюнье — за подачу деталей и генерацию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светильник куда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поднял голову и посмотрел на какую-то непонятную деталь в руке Чэнь Цзюнье.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отложил эту штуковину в сторону и продолжил есть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пополудни спальня была полностью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повернул домик к Чэнь Цзюнье, чтобы показать результат. Перед ними красовалась цельная спальня: с кроватью, тумбочкой, настольной лампой, окном, занавесками, цветочными обоями на стенах и светлым ковром на полу. Одеяло на кровати было аккуратно сложено, а на подушках лежали две крошечные 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смотрел на эту спальню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ответил Чэнь Цзюнье.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улыбнулся, повернул домик обратно и принялся за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снова принялся подавать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 гостиная тоже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развернул весь домик целиком и показал Чэнь Цзюнье. Это был завершенный маленький домик о двух этажах, со спальней, гостиной, кухней и ванной комнатой. В каждой комнате было по светильнику, и каждый светильник горел. Одни занавески были раздвинуты, другие — задернуты, а солнечный свет, проникая через окна, рассыпался по деревянным полам затейливыми бликами 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Цзюнье смотрел на этот домик и вдруг совершенно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http://bllate.org/book/25210/3003021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