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этим человеком, Цзян Шаньбэй бросил взгляд на женщину, которая, потеряв всякую надежду, сидела на земле, и вошел в дом. Он решил проверить, нет ли там чего-нибудь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может выскочить в следующий раз? Нужно найти хоть что-то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вещах, он нашел мотыгу, лопату и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всё это в инвентарь, Цзян Шаньбэй вышел на улицу и увидел, что Бао Баоин присела рядом с женщиной и пытается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заметив, что Цзян Шаньбэй вышел, Бао Баоин тихо позвала его. Она не знала, что делать в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подошел к ним, немного подумал и, присев на корточки перед женщиной,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твоя деревня превратилась в такое место. Но мы уходим.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пойдем к нам в деревню, — добавила Бао Баоин, всем сердцем сочувствуя её горю. — У нас там все очень добрые,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исполненная невыразимой скорби. Она посмотрела на бездыханное тело, лежащее на земле, и в конечном итоге бессильно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мертв, ничего не изменить, а если она останется здесь, её ждет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помог выкопать яму и предать земле тело её близкого человека, после чего все трое двинулись вдоль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всех захватили горные разбойники и привели на гору, то тот здоровяк вряд ли уходил далеко в поисках добычи. Стоит держаться подножия горы, и они непременно найдут деревню Бао Баоин.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Бао Баоин шла впереди, держа женщину за руку. Цзян Шаньбэй шел сзади, сжимая в руках серп и сохраняя бдительность: раз уж они столкнулись с бандитами у подножия горы, нет никакой гарантии, что по дороге не встретятся другие. К тому же тот здоровяк, что погиб в самом начале, осмеливался грабить людей в этих краях, а это означало, что бандитизм здесь и впрямь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что имел в виду тот человек, когда говорил о городской страже? Звучит совсем не как горные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размышлял об этом про себя, попутно вложив все пять очков характеристик, полученных за повышение уровня,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едва слышный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опомнился и посмотрел вперед: Бао Баоин и женщина притаились под большим деревом. Судя по всему, впереди что-то случилось. Цзян Шаньбэй мгновенно собрался и осторожно двинулся к ним. Присев рядом, он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поляне впереди двое мужчин обыскивали трупы. А вокруг них лежало еще несколько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узнала кого-то — она судорожно вздохнула, но, осознав опасность, тут же прижала ладони ко рту. Бао Баоин тоже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на поляне принадлежали тем самым людям, которых схватили вместе с ними. Видимо, сбежав с горы, они наткнулись на бандитов и были убиты!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нахмурился и крепче сжал серп, но тут же ослабил хватку. На поясах у тех двоих висели мечи, а у него на попечении были две женщины. В прямой схватке он не был уверен в своих силах. К тому же, если он погибнет здесь, последствия будут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Шаньбэй решил не связываться с ними и пойти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со шрамом что-то почуял и бросил взгляд на дерево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ты что-нибудь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возьми, тишина кругом! — выругался Пятый, даже не обернувшись, и подошел к следующему трупу, начиная шарить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Почуял неладное, живо сюда, мать твою! — рявкнул мужчина со шрамом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показалось, что он услышал какой-то шорох. Он пристально уставился на большое дерево в кустах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Подозрительно.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лицо бандита исказила злая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кто-то из той шайки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меч с пояса и направился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вылезай по-хорошему, иначе, если я тебя поймаю, сначала отрублю руки и ноги, а потом замучаю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кто-то? — глаза подошедшего Пятого блеснули, и он тоже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подал ему знак, и они, разделившись, начали приближаться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http://bllate.org/book/25192/3000800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