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— спросил Ся Хэлу, глядя на Цзян Шаньбэя в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миг наконец настал. Цзян Шаньбэй чувствовал не только волнение, но и сильную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всё сложилось…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разнице течения времени между двумя мирами, ты уже погиб от клинка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Цзян Шаньбэя замереть. С момента возвращения из игрового мира прошло четыре дня. Даже если время там текло медленно, кинжал находился всего в полуметре от него, и до удара оставались считанные секунды. За четыре дня здесь, там он определенно должен был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Шаньбэй допускал такой исход, но, тренируясь вместе с Ся Хэлу, надеялся, что есть выход, и старался не думать о плохом. Услышав это сейчас, он ощутил, как внутри нарастает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я… мертв? Тогда всё это не имеет смысла…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Хэлу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момент твоего выхода из того мира я замедлил время для твоего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Замедлил? — Цзян Шаньбэй был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Хэлу не стал вдаваться в подробности и продолжил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замедлил время, кинжал должен быть сейчас совсем близко. У тебя есть лишь полсекунды… нет, даже всего одна десятая секунды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Шаньбэй вновь обрел надежду. Даже если шанс ничтожно мал, он обязан сделать всё возможное. Он не хотел до конца своих дней оставаться беспомощным калекой, нуждающимся в уходе, поэтому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готовимся к переносу. Сейчас ты должен почувствовать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приятный голос. В голове возникла цифра три, начался обратный отсчет. Когда счетчик обнулился, сознание пронзило ощущение головокружения, мир завертелся, и Цзян Шаньбэй погрузился в темноту, чувствуя, как связь вот-вот прервется.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зубы, борясь с накатывающей потерей сознания, и заставил себя собраться. Окружение перед глазами еще было размытым и не успело проявиться, но он уже почувствовал, как чья-то острая, ледяная жажда убийства впилась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Шаньбэй встрепенулся. Несмотря на всю подготовку, лезвие было уже почти у самого лица! Сработали инстинкты, отточенные тренировками: почти бессознательно он резко дернул головой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Свист. Кинжал чиркнул по щеке и вонзился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дернулась, и он увернулся!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Хоу был поражен, но времени на раздумья не было. Он быстро выдернул кинжал и снова бросился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Шаньбэя сузились — на этот раз клинок целил прямо в горло! Прижатый к земле, он не мог уклониться, поэтому изо всех сил вцепился в запястье Тощего Хоу, не давая лезвию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Смертельная опасность вызвала у Цзян Шаньбэя небывалый прилив сил и ярости. Он рывком оттолкнул руки противника, сбивая его баланс. Тощий Хоу, не удержавшись, завалился набок. Цзян Шаньбэй не упустил шанса: он вскочил, схватил с земли камень и с размаху ударил им врага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удар. Тощий Хоу, пытавшийся подняться, обмяк и застыл, ошеломленный. Из раны на голове тут же хлынула кровь. Цзян Шаньбэй, ведомый яростным порывом, нанес еще несколько ударов, пока Тощий Хоу окончательно не рухнул на землю, перестав подавать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Шаньбэй поднялся, бросил окровавленный камень и пошатнулся — тело в любую секунду готово было рухнуть. Хотя он не получил смертельных ран, его жизненные силы были на исходе. Как только ярость схлынула, навалилась слабость. Он не удержал равновесия и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твердого грунта он упал на что-то мягкое. Бао Баоин, сориентировавшись, бросилась вперед и, упав на колени, подставила свое тело, чтобы принять его. От удара у нее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Хэлу, наблюдавший за происходящим через проекцию, облегченно выдохнул, видя, что 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обнаружил, что уже стемнело. Цзян Шаньбэй прислонился к огромному дереву и с любопытством огляделся по сторонам. В свете луны он с трудом мог разглядеть,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http://bllate.org/book/25192/3000798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