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Мимоходом соваться туда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Хэлу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всё видела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Шаньбэя повалили на землю, и чужой кинжал вонзился бы ему прямо в голову, оставайся до неё меньше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сумей он среагировать и отразить этот смертельный удар за одну секунду, он бы стопроцентно расстался там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парировать столь опасную атаку, требовалась невероятная скорость реакции и крепкая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 это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попрусь туда сейчас, то неизбежно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пойду, у меня останется всего 16 очков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Проживу максимум ещё 16 дней, а через полмесяца, судя по всему, превращусь в овощ...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участником тех событий, Цзян Шаньбэй, разумеется, куда лучше понимал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внимание было полностью приковано к малышке Ин, из-за чего он упустил из виду собственную безопасность, в результате чего они все угодили в опасное переплетение, о чём он теперь горько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Хэлу скосила на него взгляд, испытывая лёгкое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озадаченно переспросил Цзян Шаньбэй.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Хэлу собиралась уже сказать о спасении аборигенки, но, заметив, что Цзян Шаньбэй даже не думал об этом в таком ключе, закрыла рот, прочистила горло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ситуация и впрямь не внушает оптимизма, до безвыходного положения дело ещё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Цзян Шаньбэй почувствовал, как мрак в его душе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Хэлу поднялась на ноги, её лицо стало серьёзным, а в голосе зазвучала строгая, учительская властность: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Усиленная тренировка. За оставшиеся полмесяца развить здесь такую скорость реакции, чтобы ты мог отразить атаку на ближней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сработает? — поняв её мысль, Цзян Шаньбэй всё же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бы стороне ты ни находился, телом управляет твоя собственная воля. Твоя память, опыт и боевые навыки — всё это заложено в том теле, которым ты обладал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выработать здесь молниеносную реакцию, и при следующем перемещении ты сумеешь хоть как-то отреагировать на текущую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обдумал её слова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знал, что подвергнется нападению, обладая бешеной скоростью реакции, он действительно получал шанс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лучшего выхода всё равно не было — не сидеть же сложа руки в ожидании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всё ещё лежу в больнице... — Цзян Шаньбэй сразу же вспомнил об этой проблеме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гипс и сняли, раны ещё не до конца зажили, ему по-прежнему нужны костыли — как же он собирается тренироваться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Хэлу окинула его с ног до головы критическим взглядом, легко усмехнулась и бросила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к восстановлению у игрока-путешественника куда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и сказала, Цзян Шаньбэй вовсе не считал, что уже способен отбросить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опираясь на них, хромал следом за ней по больничному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кое-что, Цзян Шаньбэй с любопытством уставился на идущую впереди девушку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меня нашла? И откуда ты вообще была уверена, что я — путешественник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Хэлу даже не повернула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изучить списки выживших в крупных происшествиях, чтобы предварительно наметить цель, а затем завести разговор и во всём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Цзян Шаньбэй кивнул. — Но разве ты не должна была побывать во многих местах? И потратить кучу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сначала нужно узнать о новости про крупную катастрофу, потом выяснить, в какую больницу угодил пострадавший... Ты же старшеклассник, разве тебе под силу проворачивать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навстречу им шел его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собеседник опередил его, обратившись к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снова пришли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тут же замер на месте — очевидно, слова предназначались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проводил взглядом уходящую девушку и только после этого повернулся к Цзян Шаньбэйю: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тело восстанавливается неплохо. Вышел прогуляться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девушку, которая продолжала шагать вперёд, Цзян Шаньбэй скосил глаза на стоявшего перед ним врача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http://bllate.org/book/25192/3000795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