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была чистой и опрятной.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Шаньбэй полулежал на больничной койке, голова его была обмотана бинтами, а одна нога, закованная в гипс, подвешена на специальной раме. Он задумчиво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Светило яркое солнце, на дереве весело щебетали воробьи. Сквозь приоткрытое окно в комнату проникал легкий ветерок, принося с собой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Шаньбэй отвел взгляд и посмотрел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был сон?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помнил, как оказался на уединенной горе и пережил череду кошмарных событий. Но теперь, проснувшись, обнаружил, что лежит в больничной палате. Он вернулся в свой привычный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Шаньбэй глубоко вздохнул. В воздухе витал легкий запах антисептиков, смешанный с ароматом солнечного света. Никакой земли, никакой крови — ничего из того, что было там, больше не существовало. Значит, он просто попал в аварию и видел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— он с облегчением выдохнул, и на его красивом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коридора донеслись шаги. Цзян Шаньбэй повернул голову к двери. Вскоре в палату вошла его мать, сопровождаемая врачом и еще несколькими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Шаньбэй приподнялся, чтобы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Чжан Цинлянь поспешно подошла к нему и помогла устроиться удобнее: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Шаньбэй, ты после аварии, лучше тебе лишний раз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Цзян Шаньбэй кивнул с улыбкой. Глядя на покрасневшие глаза матери, он почувствовал укол в сердце, понимая, сколько ей пришлось пережить за те двадцать дней, что он пролежал без сознания. — Со мной уже все в порядке, мам. Иди домой, отдохни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самое опасное позади, — добавил стоявший рядом врач. Он был искренне рад, что юноша выжил после такой страшной аварии. — Дальше будет постепенное восстановление. Молодые организмы быстро приходят в себя, скоро он уже сможет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Цинлянь облегченно выдохнула и осторожно погладила сына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 родители ребенка, которого ты спас, — врач указал на стоявших рядом людей. — Они узнали, что ты пришел в себя, и очень хотели поблагодарить тебя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Шаньбэй перевел взгляд. Лет двенадцати-тринадцати мальчишка, прячась за спиной женщины, робко выглядывал из-за нее, с нескрываемым любопытством разглядывая своего спасителя. Подбадриваемый матерью, мальчик протянул Цзян Шаньбэю букет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вам спасибо, что спасли моего ребенка! — склонился в пояс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тоже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Искреннее спасибо! Если бы вы не бросились на помощь, наш сын мог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Цзян Шаньбэй ободряюще улыбнулся. Он не планировал ничего подобного заранее — просто среагировал на автомате и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родители, пришедшие с благодарностями, ушли, врач провел осмотр, убедился, что все в норме, и тоже удалился. Чжан Цинлянь, поддавшись на настоятельные просьбы сына, тоже отправилась домой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снова воцарилась тишина. Цзян Шаньбэй расслабленно откинулся на подушки и с наслаждением закрыл глаза, впитывая этот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удача, что ты выжил после такой ужасной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донесся чей-то чистый, мелодичный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это пришла уборщица, Цзян Шаньбэй не стал открывать глаз и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мне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наступила тишина. Не услышав звуков уборки, Цзян Шаньбэй с любопытством открыл глаза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стояла фигура. Девушка в школьной форме, с гладкими черными волосами, которые слегка развевались от ветра, дующего снаружи. Цзян Шаньбэй никогда раньше ее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с недоумением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http://bllate.org/book/25192/3000791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