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стили огня, сюрикены, он даже пытался с помощью Шарингана отследить следы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внутри тела истощалась всё сильнее под воздействием чужеродной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Фугаку замер, остановившись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в туманное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медленно проступил силуэт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подошел к Фугаку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словно разодрали по швам, и двое снова появились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соплеменники из клана Учиха с любопытством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Фугаку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старейшину Тиэ: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Сюаньдоу силен, многие не ожидали, что он сможет одолеть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из уст самого Фугаку, собравшиеся всё еще не могли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молча стоял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прикованный к Сюаньдоу, переместился на Фугаку; глаза задумчиво мерцали, и трудно было сказать,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стояла чуть поодаль, сложив руки перед собой; в её глазах читалась нескрываемая тревога за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Итачи, задрав голову, спокойно перевел взгляд с отца на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застыло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Тиэ едва заметно кивнула, глядя на Сюаньдоу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мой голос — за Учиху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Цзун Янь, уже не в силах сдерживаться, широким шагом подошел вперед, схватил Сюаньдоу за руку и поднял её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громогласно: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объявляю: Учиха Сюаньдоу — новый глава нашего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старейшина Цзун Янь произнес это, в голове Сюаньдоу прозвучало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 хозяина с выполнением задания! Панель управления кланом официально открыта.】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и сам почувствовал, как внутри него закипает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он стал главой, система клана разблокировалась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открыл системную панель, чтобы ознакомиться с новыми функциями управления кланом: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【Клан: Учиха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процветания: C (малочисленность)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членов клана: 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ниндзя: 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Постройки клана: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Текущий уровень процветания достиг D (остатки былого величия), разблокирована постройка: Родовое святилище.】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【Родовое святилище】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Учиха нуждаются в месте для почитания предков и хранения родословных. Святилище строится в глубине территории клана, выполнено в старинном стиле и вмещает более трехсот поминальных табличек. В дни полнолуния и новолуния старейшины клана будут зажигать здесь лампады и воскуривать благовония.】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Сплочение сердец членов клана, смягчение внутренних разногласий. Члены клана могут приходить сюда, чтобы почтить память предков. У тех, кто совершает подношения, вероятность пробуждения Шарингана навсегда повышается на 10% (для одного человека эффект срабатывает только один раз).】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【Необходимые материалы: 800 камней первоклассной древесины кипариса, 300 кубов синего камня, 5000 фунтов меди, 10 литров чернил для проведения чакры, портреты бывших глав клана.】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Текущий уровень процветания достиг C (малочисленность), разблокирована постройка: Квартиры разврата.】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【Квартиры разврата】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В настоящее время численность клана невелика, увеличение молодого поколения — неотложная задача. Квартиры разврата предоставляются одиноким молодым людям бесплатно: одноместные комнаты, общие коридоры, общие ванные, совместное проживание. Случайные встречи в коридорах, звуки из ванной, поздние визиты в прачечную... Множество подобных совпадений значительно повысят желание молодых людей контактировать друг с другом и эффективность их свиданий. Предайтесь страсти, всё это ради повышения рождаемости!】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Увеличивают выработку половых гормонов у молодых людей, живущих здесь, облегчают возникновение взаимной симпатии, повышают желание молодых людей вступать в близость и способствуют росту рождаемости.】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【Необходимые материалы: некоторое количество древесины, камня и базовые предметы быта.】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Текущий уровень процветания достиг C (малочисленность), разблокирована постройка: Источник желаний.】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【Источник желаний】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Численность клана невелика, увеличение молодого поколения — неотложная задача. Источник желаний разделен на мужскую, женскую и общую зоны. Купание в источнике пробуждает самые первобытные желания! Предайтесь страсти, всё это ради повышения рождаемости в клане!】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Расслабляет дух, снимает усталость, помогает восстанавливать чакру и повышает репродуктивное желание! Вероятность того, что незнакомые мужчина и женщина, купающиеся вместе, станут парой, возрастает. Купание пар и супругов повышает вероятность зачатия на 20%.】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【Необходимые материалы: источник термальных вод, камень, древесина, система труб.】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задание системы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Хозяин активировал основное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Повысить уровень процветания клана до B.】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задания: В настоящее время клан находится в упадке. Пожалуйста, повысьте уровень процветания, увеличив численность населения, популярность клана, его общую боевую мощь, а также силу сильнейших бойцов.】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Количество попыток розыгрыша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обновленной системной информации, Сюаньдоу не мог не загореться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поднять процветание клана, но раньше был лишь мелкой сошкой, не имеющей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статусе главы, он мог проводить реформы решительно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постройки вроде Квартир разврата и Источника желаний...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возвести, стоит ли беспокоиться о нехватке населения?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самого крайне интересовали эти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он невольно поймал себя на мысли: когда эти постройки будут завершены, нужно будет обязательно привести сюда Куренай и Пакуру, чтобы испробовать их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раз уж ты принял обязанности главы, нужно немедленно созвать собрание клана и утвердить будущий курс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старейшины Цзун Яня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опомнился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должность, действительно нужно показать свой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помещение заполнилось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старейшин, капитаны отрядов, джонины, специальные джонины... практически все, чье мнение имело значение,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занял главное место — место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стал главой благодаря доверию всего нашего клана. Не буду разбрасываться красивыми словами, скажу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взглядом каждое лицо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величие клану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первое. Главой Военной полиции Конохи остается Фугаку, он продолжит командовать этим отрядом из трехсот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заглядывался на жену Фугаку, Микото Учиху, и Фугаку соперничал с ним за пост главы, Сюаньдоу не был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Фугаку сейчас в самом расцвете сил, обладает не только мощью, но и богатым опытом, поэтому он был лучшим кандидатом на должность начальника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Фугаку встал и, склонив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Учиха нуждаются в собственной разведывательной сети. Я решил основать АНБУ, начальником будет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молчаливого юношу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планируется состав из двадцати человек, людей выбирай сам. Отчитываться будешь напрямую мне, без каких-либо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поднял глаза,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и это самое важное на текущий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замедлил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соплеменников, осталось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унесли так много жизней, пересчитайте в каждом доме: сколько родилось младенцев?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людей — нет будущего. Кому передавать Шаринган, если не будет следующего поколения? Кто будет нести знамя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один из приоритетов клана — поощрение рождаемости. Как именно мы будем это делать — я распишу позже,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Шисуи, задержись,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поднялись 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уходя, перешептывался: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четко, куда быстрее, чем длинные речи прежнего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Поощрение рождаемости... как именно? Деньгами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обращал внимания на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будут куда безумнее, чем просто раздача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 помещении остались только он и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свиток запечатывания и небрежно бросил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поймал сверток, почувствовав его солидный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четыреста миллионов рё, используй их как стартовый капитал для 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слегка опешил, а затем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меня для тебя есть задание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группу надежных мастеров. Таких, что специализируются на строительстве, а не случайных людей. Помни: деньги не проблема, главное —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не стал задавать лишних вопросов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Шисуи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посидел еще немного и тоже поднялся,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своему дому, ночь уже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заметил у входа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девушка, Юхи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Куренай, так поздно,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спросил, заранее зная ответ, и одна его рука уже легла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Сюаньдоу заставила Куренай издать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сегодня на задании, я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Сюаньдоу уже начала вести себя бесцеремонно, блуждая по телу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Сюаньдоу! Ты... ты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 его голосе сквозила нескрываемая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стал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подняла глаза, в её взгляде читалось удивление, смешанное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посмотрел на Куренай: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радостное событие, не хочешь подарить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на секунду замерла, а затем поняла,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имитируя удар по его груди, но опустила её без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перед тобой, чего ты еще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услышав это,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будешь играть со мной во что-нибудь погорячее!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Куренай на руки и внес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Куренай увидела Пакуру.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тут же потребовала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ниндзя, которую я захватил в Сунагакуре, теперь она моя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Сюаньдоу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Пакура, уберись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при этих словах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наложенной на неё «Печати раба», она была вынуждена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хотела было спросить что-то еще, но Сюаньдоу запечатал её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понес Куренай к кровати, но та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надо! Дверь еще не закрыта, снаружи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же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именно это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