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запаса глазной силы хватило, он мог бы проводить лотерею бесконечно, пока не выпадет желаемая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сразу же пытаться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призовой фонд ограничен лишь классом B. Лучше дождаться повышения процветания клана и улучшения фонда, а потом использовать «Хранителя времени», чтобы выбить более ценные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произойдет настоящий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лишь одно дело — выборы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Нанга.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священное место, передающееся из поколения в поколение в клане Учиха, было заложено в конце эпохи Воюющих царств и построено руками самого первого главы клана и его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учение ниндзя только зарождалось, а Учиха еще не примкнули к Конохе, поэтому храм был духовной опорой и средоточием веры всего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Учиха Мадара и Сенджу Хаширама вместе основали Коноху, храм Нанга был перенесен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храма, целиком построенное из темного дерева, за десятилетия ветров и дождей стало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крыши висели медные колокольчики с узором трехтомового Шарингана; когда дул ветер, они издавали едва уловимый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была установлена деревянная статуя Мудреца Шести Путей с милосердным выражением лица, взирающая на живые существа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статуей на каменном пьедестале покоилась покрытая трещинами стела с древними письменами, которые, как говорили, можно было прочесть, лишь активировав Шаринган.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соплеменники Учиха проводили собрания клана, чтили память предков и решали судьбу всего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вокруг храма зажглись десятки каменных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отражался в гербах клана на колоннах — веерах с алой основой.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собрания оставалась четверть часа, а территория внутри и снаружи храма уже была заполнена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поднимался по ступеням вдоль паломнической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Сюаньдоу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соплеменники постоянно 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склонялся в поклоне, кто-то махал рукой, а некоторые проталкивались вперед с детьми, лишь бы те смогли своими глазами увидеть героя, положившего конец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каждому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откуда берется этот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он возглавил триста воинов Учиха в походе против Сунагакуре.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все они вернулись живыми, так еще каждый получил по четыре-пять миллионов рё трофеев — достаточно, чтобы обычная семья ниндзя могла жить безбедно.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глава клана, который может одержать победу, озолотить своих братьев и принести в каждый дом реальные деньги — именно такой лидер, которого жаждали соплеменники.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вошел в главный зал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ярко освещено свечами, трое старейшин клана уже заняли места на почетной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центре седовласый старик — это Учиха Цзун Янь, старейшина с самым высоким положением в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Сюаньдоу вошел, Цзун Янь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Сюаньдоу, иди сюда,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из вас двоих, тебя и Фугаку, будет выбран новый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поднял взгляд и посмотрел на трех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сидел старейшина Учиха Цзун Янь: у него было суровое лицо, на плечи накинуто темно-серое хаори, а под ним — простое кимоно.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состояние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Сюаньдоу привел Учиха к великой победе над Сунагакуре, закончил войну и позволил соплеменникам, годами носившим клеймо проблемного клана, наконец поднять головы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сидел второй старейшина, Учиха Сингэн.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чуть больше пятидесяти, губы украшали короткие усы, а узкие длинные глаза выдавали в нем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ведал финансами клана уже более 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статья расходов и доходов, каждое предприятие — всё проходило через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Сингэна стоял Учиха Фугаку.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держался прямо, лицо его было невозмутимым. Когда Сюаньдоу вошел, их взгляды на мгновение встретились, после чего Фугаку спокойно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сидела единственная женщина среди трех старейшин — Учиха 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семьдесят три года, лицо доброе, а морщинки у глаз напоминали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традиционное белое одеяние жрицы и алая юбка хакама, а на шее висел кулон с трехтомовым Шаринганом — символ власти управляющего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Чие отвечала за ритуалы и дела храма Нанга; все моления, похороны и торжественные речи на собраниях проходили под ее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подошел ближе и, не выказывая ни излишней покорности, ни гордыни, поклонился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Цзун Янь одобрительно кивнул, в его глазах читалось нескрываемое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Сюаньдоу, я не ошибся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войне ты показал себя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старейшина Сингэн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Янь, поболтаем позже. Все соплеменники уже собрались, пора переходить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кивнул и перевел взгляд на старейшину 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Чие,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Чие медленно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статуе Мудреца Шести Путей, стоявшей в центре храма, и достала из рукава древний жезл о-нуса.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культовый предмет, сделанный из зеленых веточек сакаки и бумажных 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жезлом по три раза в каждую сторону. Движения были медленными и торжественными,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Аматэрасу-омиками, Идзанаги-но-микото, Идзанами-но-микото... — старый женский голос тихо эхом разнесся под сводами.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Мудрец Шести Путей оставил здесь свой след, Мангекё вращается, Шаринган несет свет. Ныне потомки клана Учиха собрались перед вашим ликом, чтобы избрать нового главу, унаследовать узор веера и оберегать дело предков. Прошу богов стать свидетелями, а предков — услышать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жезл обратно на столик и повернулась к собравшимся соплеменникам.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объявляется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Цзун Янь встал, взял Фугаку и Сюаньдоу за руки и вывел их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выбор главы клана будет сделан между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а также Сингэн и Чие, отдадим по одному голосу. Кто наберет два, тот и станет новым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Сюаньдоу молод, талантлив, отважен и мудр. В этот раз он возглавил соплеменников в битве против Сунагакуре и одержал блестящую победу без единой потери, возвысив честь нашего клана и защитив наших людей. Поэтому свой голос я отдаю за Сюаньдоу!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Сингэн слегка кашлянул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Сюаньдоу и перевел его на Фугаку: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Сюаньдоу, безусловно, имеет боевые заслуги, но он слишком недавно стал джонином. Участвовал ли он когда-нибудь в управлении кланом? Улаживал ли межклановые споры? Возглавлял ли военную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Должность главы — это не только сражения на поле боя. Нужно уметь твердо стоять на ногах и решать дела. Фугаку старше на десять лет, он занимал важные посты в полиции, и предыдущий глава перед смертью лично просил его стать преемником. Эта рассудительность и опыт несравнимы с тем, что есть у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мой голос — за Фугаку!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все взгляды устремились на старейшину 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из трех уже были отданы. Этот решающий голос Чие определит, кто станет будущим главой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Чие помолчала, и ее старческий голос медленно разнесся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глава пал на поле боя, отдав жизнь за клан. Я считаю, что преемнику нужны не только управленческие навыки, но и выдающаяся личная боевая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решила: пусть Фугаку и Сюаньдоу сразятся друг с другом. Победитель получит мой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по залу пронесся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гадать? Господин Фугаку, конечно! Он намного старше Сюаньдоу, не зря же столько лет провел в полиции — опыт решает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опытом, а сила силой! Господин Сюаньдоу в одиночку уничтожил основные силы Сунагакуре!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верю в господина Фугаку.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ставлю на господина Сюаньдоу!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Чие легонько кашлянула, и в зале постепенно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Фугаку и Сюаньдоу: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прошу всех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храма была открытая площадка с гравием, окруженная древними деревьями. Ночной ветер проносился сквозь кроны, заставляя медные колокольчики на углах крыши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Соплеменники стихийно расступились, образовав живую стену вокруг пустого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Чие встала у ступеней: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поединок лишь для проверки боевой мощи. Вы оба — гордость нашего клана, помните: никаких смертельных ударов. Нарушитель лишится права претендовать на пост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кивнули, Чие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прозвучала команда, оба соперника быстро сложили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Огня: Техника великого огненного шара!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Огня: Техника великого огненного шара!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пылающих шара с грохотом столкнулись в центре площадки, взметнулось море пламени, которое тут же развеялось.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медля ни секунды, они продолжили складывать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складывал их так быстро, что заметить движения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именно более опытный Фугаку завершил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Огня: Техника уничтожения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море пламени вырвалось из его уст, словно яростная волна, выжигая всё на своем пути дочерна.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еще не закончил складывать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одновременно доделывать их и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трехтомовый Шаринган уже был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быстрому анализу динамического зрения он в последний момент совершил кувырок и чудом избежал прямого попадания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не прекращал складывать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знал все техники ниндзюцу клана, но печати, которые складывал Сюаньдоу, не были похожи ни на одну из известных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поражены столь яростным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Фугаку захватил инициативу, его сторонники начали 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поддерживал Сюаньдоу, вытирали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старейшины были в замешательстве: почему печати Сюаньдоу столь необычны?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Сингэн прищурился, молча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Чие тихо смотрела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Сюаньдоу наконец завершил комбинацию.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Инь: Врата заблуждения!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Неизвестная техника заставила Фугаку ощутить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трехтомовый Шаринган мгновенно активировался, он смотрел на Сюаньдоу, пытаясь найти слабое место в этой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его взгляд встретился со взглядом Сюаньдоу, зрачки Фугаку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Это гендзюцу!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Сюаньдоу решится применить гендзюцу 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кто-то быть настолько глупым, чтобы использовать иллюзии против Учиха?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Шаринган заработал на полную, пытаясь отразить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холодный поток чакры, словно въедливая зараза, прошел сквозь защиту Шарингана и ворвался прямо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гендзюцу?!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Нахлынуло сильное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прикусил язык, боль помогла ему сохранить крупицу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Сюаньдоу уже мчался к нему с кунаем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Фугаку лицо Сюаньдоу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Сюаньдоу.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Итачи.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четырехлетний старший сын, чьи тихие, не по годам развитые черные глаза смотрели на него, когда он 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прекрасно знал, что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Сюаньдоу, а не Итачи.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 было то, что пальцы никак не поднимались, чтобы сложить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мощное гендзюцу...»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осознал, что мастерство противника достигло невероятных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 использовал Шаринган для отражения, минимизировав большую часть воздействия, иллюзия всё равно обманула его подсознание.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придется применить тот самый козырь!»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Фугаку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гендзюцу! Техника Сюаньдоу сковала господина Фугаку!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Шаринган не смог отразить?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уже приблизился к Фугаку и занес кунай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кунай в руках Сюаньдоу был готов вонзиться в Фугаку: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чакра, подобно пламени, изверглась наружу и в мгновение ока сконденсировалась в скелетную руку, защитившую Фугаку.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Кунай вонзился в полупрозрачную кость, раздался глухой звук, лезвие больше не могло пройти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что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глаза господина Фугаку!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три томоэ исчезли, их заменили глаза с узором, который еще никто в клане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Сингэн медленно поднялся, его голос был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прежний глава погиб в бою, Фугаку был рядом. Он своими глазами видел, как пал глава, что позволило его Шарингану совершить последнюю 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обведя взглядом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же глаза, что были у легендарного Учиха Мадары — Мангекё Шаринган!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разразился неистовый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легендарные глаза! Значит, господин Фугаку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господин Фугаку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сюжет первоисточника, он, конечно, догадывался, что у Фугаку есть Мангекё.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не удалось одолеть его до того, как он его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способом он считал подавление с помощью гендзюцу.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Фугаку тоже владел Шаринганом, поэтому всё ограничилось лишь легким погружением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сразу бросил кунай, Фугаку распознал бы опасность 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превратившись в Итачи, он смог обмануть подсознание Фугаку, заставив того поверить в безопасность и не суметь сложить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в последний момент противник всё же вырвался из иллюзии и активировал Сусаноо.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среагировал мгновенно: как только костяная рука сформировалась, он обрушил ее на Сюаньдоу.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костяная ладонь со свистом неслась вниз, казалось, вот-вот раздавит Сюаньдоу.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едва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заставил барабанные перепонки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стало видно: желтая скелетная рука намертво заблокировала удар Фугаку!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Фугаку на лице появилось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активировав Сусаноо, закончит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Сюаньдоу тоже пробудил Мангекё!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Сюаньдоу был такой же незнакомый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не дал ему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рука ловко вывернулась, пытаясь схватить фиолетовый костяк Фугаку.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тоже был быстр, он тут же отступил, уклоняясь от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 скелетные руки снова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Отголоски удара сотрясли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слабосильных членов Учиха пошатнулись, кто-то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Сусаноо пока оставались на первой стадии — лишь примитивные каркасы, без доспехов 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грубая сила против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боя Фугаку был прямолинеен: давить, подавлять, перемалывать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 начал замечать, что Сюаньдоу не просто идет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казалось, постоянно ищет возможность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не понимал, чего хочет добиться Сюаньдоу, но не собирался позволить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еще в нескольких раундах, Фугаку всё еще удерживал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дольше и имел куда более богатый боевой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бой продолжится так и дальше, его победа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 очередной смены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Сусаноо Сюаньдоу внезапно схватил фиолетовую руку, которая не успела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Ёмицу!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прозвучали эти слова, Фугаку почувствовал, что пространство вокруг него задрожало, словно водная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затянуло в неведомое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храмом Нанга остались только ошарашенные соплеменники.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Почему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Фугаку?!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старейшин тоже поднялись, лица их были мрачны.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Чие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способность Мангекё Сюаньдоу... Пространственно-временное ниндзюцу. Он увел Фугаку.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Фугаку обрел равновесие и тут же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солнечного света, не было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простирался серый туман, из-за которого ничего не было видно вдалеке, обзор был серьезно затруднен.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— твердая поверхность, холодная на ощупь, словно столетние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какой-то странной затхлостью — это не было гниение или гарь, а нечто... будто всё здесь было заброшено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пять чувств были серьезно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прочувствовать чакру.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словно увязла в болоте — никакой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пространственно-временное ниндзюцу? — пробормотал Фугаку, сканируя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уже полностью исчез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Фугаку ощутил, как оскверняющая аура прилипла к нему, начиная разъедать чакру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Огня: Техника великого огненного шара!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быстро сложил печати и выдохнул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шар, пролетев совсем немного, заметно уменьшился и потускнел, словно свеча на ветру, дернулся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снова сомкнулся.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ниндзюцу, будь то мощь или дальность, были сильно ослаблены этим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должен как можно скорее найти Сюаньдоу и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затянет,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Фугаку решился использовать свой Мангекё Шаринган.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способность: предвидение будущего на пять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снова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следующих пяти секунд всплыла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всё тот же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Сюаньдоу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изменение — его собственное состояние стало еще хуже из-за эрозии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дьявольская техника?!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техника глаз не работала, он продолжил пробовать ниндзюцу.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Огня не идет — попробуем Стихию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Печати, удар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осталась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Сюаньдоу, спрятавшись в тумане, спокойно наблюдал за Фугаку.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Фугаку, чьи чувства были подавлены, а тело разъедалось, он, как хозяин этого пространства, не ощущал никакого влияния!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захочет, он может позволить любому вошедшему подвергнуться эрозии, а может сделать так, чтобы это на него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его техника глаз «Ёмицу»!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поймать момент и затащить жертву в пространство Ёмицу, как она будет непрерывно поглощаться.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получить его разрешения или не воспользоваться другим пространственно-временным ниндзюцу, чтобы сбежать —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сбежать, то, подобно Фугаку сейчас, обладая огромной силой, невозможно будет ее использовать, и ты просто сгоришь, пока твоя чакра медленно иссякает от воздействия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Фугаку были подавлены, чакра по капле покидала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еще несколько раз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http://bllate.org/book/25191/3000709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