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Днями влияние клана Учиха возрастет, чем деревня станет их сдерживать?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Данзо, Хокаге здесь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яростно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Хокаге, Сюаньдоу чувствовал себя весьма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 половиной миллиардов лан были надежно получены, и этих средств хватило бы на то, чтобы после принятия руководства кланом Учиха развернуть масштабную программу по увеличению численности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чьи-то мягкие руки внезапно закрыли ему глаза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Сюаньдоу, не раздумывая, сделал движение рукой назад и притянул эту девушку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Сюаньдоу, ну отпусти меня~!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капризный голос Юхи Куренай, в котором, впрочем, отчетливо слышалось сдерживаемое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крепко поцеловал ее в щеку и с улыбкой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Куренай выглядела необыкновенно яркой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короткий костюм ниндзя, облегающий лиф которого подчеркивал пышную грудь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Нижнюю же часть составляли удобные для передвижения шорты, открывавшие взору стройные,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ее фигуры исходило юное и в то же время соблазнительное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мой отец вернулся, значит, и ты тоже вернулся,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Куренай сморщила носик и победоносно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я уговорила отца подать заявку на включение в твой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внезапно всё понял. Вот почему Хирудзэн так неожиданно направил к нему Юхи Шинку — оказывается, его уговорила Куренай.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подстроила... Твой отец на этот раз очень сильно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Куренай моргнула и приблизилась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 улыбкой ущипнул ее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открыл новую лавку данго, сводить тебя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направились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только успел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трехцветного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 голову и тут же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герой Конохи, господин Сюаньдоу! Раз уж вы пришли ко мне, с вас ни гроша! Бесплатно,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Куренай прикрыла рот рукой, тихо смеясь в сторонке: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теперь вся деревня знает, что ты герой~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немного смутился, поспешно забрал данго и, ухватив Куренай за руку,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сладкие и мягкие данго, бесцельно прогуливаясь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заметив, они дошли до дома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разъездов и сражений Сюаньдоу уже давно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посмотрел на слегка порозовевшее лицо Куренай рядом с собой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Куренай притворилась, будто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Подняться...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Сюаньдоу появилась лукавая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зачем, чтобы «поглубже» изучить искусство гендзюцу.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Куренай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ахнула, но ее руки сами собой обвились вокруг его шеи, а лицо уткнулось ему в плечо, и голос прозвучал едва слышно, словно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тебе придется постараться изучить его как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вскоре оттуда донеслись тихие шорохи и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полными сил молодыми ниндзя, к тому же долго не виделись, так что это «изучение» выдалось на славу бурным.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Сюаньдоу жил в особняке, иначе от такого шума соседи давно бы стали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Юхи Куренай, опираясь на стену и чувствуя, как ослабли ноги, вышла наружу; на ее щеках всё еще не спадал яркий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буду... я правда больше не могу... мне нельзя возвращаться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чувствовал неудовлетворение, но ему пришлось отпустить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практически не расставались, словно прилипнув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Сюаньдоу звал Куренай к себе домой, они предавались страсти со всей 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в мгновение ока до собрания клана Учиха осталось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один из соплеменников Учиха пришел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Сюаньдоу, та ниндзя Стихии Паления, которую вы привели с собой, говорит, что хочет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Сюаньдоу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Пакура наконец одумалась и решила стать его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подошел к темнице, где держали Пакуру.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установлена формация Пяти Стихий, полностью блокировавшая циркуляцию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Пакура выглядела гораздо более изможденной, чем в предыдущие дни, а ее некогда волевое и дерзкое лицо приобрело осунувшийся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регулярно приносили еду, по сравнению с ее прошлой жизнью джонина в Сунагакуре это было настоящее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Сюаньдоу, Пакура подняла голову, и в ее глазах всё еще теплилось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суровая реальность заставляла ее склонить некогда гордую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Обдумала всё? Решила стать моим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стоял за решеткой камеры, его тон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прикусила губу и лишь спустя долгое время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расслабь разум и не сопротивляйся. Мне нужно наложить на тебя гендзюцу с помощью Шарингана, чтобы ты, выйдя отсюда, не полоснула меня ножом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Пакура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знала, что Сюаньдоу не был столь добросердечным!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ее жизнь находилась в чужих руках, разве у нее оставался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ей пришлось расслабить разум и отказаться от всякого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подошел ближе, и в его глазах медленно завращались три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Инь: Оковы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вязкая чакра последовала за его взглядом, проникая в зрачки Пакуры и устремляясь в глубины ее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захотела, то сейчас еще смогла бы собрать остатки духовной силы и попытаться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Сюаньдоу раздался совсем близко,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сжала кулаки, но в конце концов так и не посмела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был прав: сейчас она слишком слаба, настолько слаба, что даже не имеет права выбирать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обретения силы ей необходимо полагаться на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прострации накатило волной, а когда она пришла в себя, Сюаньдоу уже отступил на шаг, и его Шаринган вернулся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камеры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замерла, опираясь на стену, и медленно поднялась на ноги, ее шаги были немного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так... ее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выйдя из темницы, она все еще испытывала странное чувство дезориентации.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— мой личный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развернулся и направился к выходу,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расскажи о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молча следовала за ним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владею Стихией Паления, могу создавать высокотемпературные огненные шары, мгновенно испаряющие влагу в теле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и на ее ладони возник оранжево-красный шар пламени, который бесшумно вращался, слегка искривляя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и внешность Пакуры были на высоте: она обладала как способностями справляться с внешними проблемами своего господина, так и привлекательностью, чтобы удовлетворять его телесные потребности — словом, идеальный квалифицированный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зря же гласит старая мудрость: днем секретарь работает, 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досадным упущением было то, что контроль с помощью гендзюцу все же имел пределы: он лишь гарантировал сдерживание в случае появления злого умысла, но не мог заставить ее подчиняться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эффект гендзюцу со временем ослабевал, и ему приходилось периодически обновлять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проблемы придется решать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пойди со мной, я пару дней поучу тебя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«поучу», Пакура мгновенно почувствовала смесь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находясь в зависимом положении, ей оставалось лишь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привел Пакуру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здесь, являться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мои повседневные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каждый день будешь сопровождать меня в качестве телохранителя, также я буду поручать тебе выполнение мелких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Пакура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уровня джонина подобные задачи не представляли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работа казалась даже проще,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Сюаньдоу произнес следом, заставило ее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личный секретарь, ты также должна удовлетворять мои физические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резко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развернулся и притянул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«личный»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Пакуры напряглось, и она с силой оттолкнула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женщину-секретаря все-таки нужно как следует вышколить, иначе какая из нее помощница?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вообще имеет отношение к моему становлению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отступила на два шага назад, в ее глазах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положил глаз на мое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доверять ниндзя из Сунагакуре?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перебил ее, его взгляд постепенно 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ты полностью вручишь себя мне, я поверю, что в тебе есть потенциал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 в теле Пакуры заструилась с перебоями, казалось, еще секунда — и она перейдет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со мной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Сюаньдоу вновь проявились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тут же почувствовала, как холодная печать внутри ее тела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капли не сомневалась, что при малейшей попытке сопротивления эта сила сдетонирует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с собой несколько секунд, она всё же рассеяла чакру.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снова приблизился, его пальцы легко коснулись ее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послушной. Иначе... тебя снова могут выбросить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рука Сюаньдоу вновь стала бесцеремонно блуждать по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оцепенела, собираясь вновь воспротивиться, но в ее голове промелькнули образы того, как от нее отказались Чиё и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когда тебя используют как разменную монету и выталкивают за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никогда не хотела испытать это во второй раз.Итак, стиснутые зубы постепенно разжались, и она больше не уклонялась.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удовлетворенно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Послушно следуй за мной, и ты получишь то, чего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Сюаньдоу лег на кровать и приказал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услужи мне, давай посмотрим,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стояла на месте, в ее душе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она медленно подняла руку и распустила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одна за другой падала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Сюаньдоу, и в ее глазах читалось унижение. Злобно уставившись на него,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выполнишь то, что обещал... я умру, но утащу тебя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нисколько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то, что я пообещал, непременно исполнится!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залезай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молча приводила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Сюаньдоу раздался системный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хозяина с завершением двойного культивирования с женщиной-ниндзя, задание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оценка потенциала партнерши для двойного культивирования...]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завершена. Партнерша: Пакура. Общий рейтинг: S-ранг!]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мысль слегка шевельнулась, и он открыл интерфейс Много детей — много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[Даосистка № 2: Пакура]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 потенциала: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[Доступно для получения: Семейный сундук S-ранга —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не колеблясь сразу же выбрал получение.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Семейный сундук S-ранга успешно получен. Открыть?]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[Сундук открыт, выдана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первая: Карта создания ниндзюцу S-ранга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 помощью этой карты можно задать направление для создания ниндзюцу, и система сгенерирует наиболее подходящее ниндзюцу S-ранга на основе текущих возможностей хозяина, особенностей его крови и атрибутов чакры.]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вторая: Карта улучшения Кеккей Генкай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 помощью этой карты можно улучшить собственное Кеккей Генкай до более высокой формы!]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две карты из ниоткуда появились в руках у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карты в руке, Сюаньдоу испытывал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карту создания ниндзюцу S-ранга, он мог добавить в свой арсенал еще одно мощное 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карта улучшения Кеккей Генкай позволяла улучшить собственный Трехтомовый Шаринган!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улучшенный Шаринган — это ничто иное как Мангекё Шаринган!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получит всестороннее улучшение способностей, но и обретет две новые техники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приобретет самую настоящую силу уровня Каге!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сначала использовал карту создания ниндзюцу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Карта создания ниндзюцу S-ранга успешно использована!]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направление создаваемого ниндзюцу:]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[Первое: Ниндзюцу]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[Второе: Техника запечатывания]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[Третье: Тайдзюцу]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направлений на этот раз отличались от предыдущих...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подумав, он сразу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создание техники запечатывания...]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хозяин обладает чакрой стихий Инь, Молнии и Огня, идет слияние характеристик...]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Создание завершено!]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техники: Инь Запечатление: Печать Раба]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Техника запечатывания S-ранга]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Связывает душу цели с помощью чакры стихии Инь, накладывая печать рабства. Заклинатель может чувствовать состояние и эмоции цели по печати, в случае необходимости — применять наказание, на короткое время контролировать ее действия или полностью подавлять их. Глава 25. Техники глаз Мангекё]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массив информации об этом ниндзюцу стремительно хлынул в сознание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постиг устройство нового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эта техника была весьма схожа с «Птицей в клетке» клана Хьюга: она воздействовала формулой напрямую на запечатываемого, добиваясь глубокого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Пакура сейчас и отдала ему свое тело, человеческие сердца изменчивы.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надежности лучше всего было полностью подчинить ее с помощью Печати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Сюаньдоу обхватил рукой Пакуру, которая все еще приводила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 Пакура тихо вскрикнула, а затем с обидой и гневом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кровать, расслабь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на мгновение замерла, но в конце концов покорно легла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Сюаньдоу положил руку на гладкий живот Пакуры.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Запечатление: Печать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 хлынула из его ладони и медленно впиталась в тело Пакуры.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ее живота постепенно проступили тончайшие красные узоры, которые в итоге слились в единую печать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слегка прислушался к ощущениям и мгновенно уловил текущие эмоции Пакуры.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испытывала: унижение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посмотрела на внезапно появившийся на ее животе узор и слегка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печать, которая тебя контролирует. Пока ты послушно подчиняешься мне, все это никак не отразится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плотно сжала губы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Сюаньдоу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чакра стихии Молнии мгновенно активировалась из Печати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резко выгнулась дугой и уткнулась лицом в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 стихии Молнии бушевала в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«наказание» Печати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она вся ослабла, с трудом оперлась о край кровати и приподнялась, с ненавистью глядя на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Печатью Раба, Сюаньдоу мгновенно прочитал ее эмоции: испуг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легчайшее наказание. Не бойся, пока впредь ты будешь во всем мне повиноваться, я не стану использовать это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опустила взгляд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теперь окончательно попала под власть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больше не принадлежала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больше не смотрел на нее, достав из-за пазухи другую слабо мерцающую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улучшения Кеккей Генкай]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 его руке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глубине глаз вспыхнуло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Шаринган проявился сам собой, три томоэ бешено закружились, преследуя и сталкиваясь друг с другом, пока в какой-то момент окончательно не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узор медленно формировался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Мангекё Шаринган!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накатила острая боль, глаза будто пронзили тысячи стальных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колебания чакры распространились от зрачков по всему телу, омывая каждый дюйм меридианов и каждую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жизни и предел чакры одновременно пошли в рост в этот миг, и лишь спустя долгое время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закрыл глаза, а когда открыл их снова, мир вокруг преобразился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само собой всплыло полное наследие Сусаноо.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разуме, словно инстинкт, запечатлелись две эксклюзивные техники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[Левый глаз: Ёмоцудзуки]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Создает независимое пространство Ёмоцу вблизи самого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затягивания врага внутрь пространство непрерывно разъедает его тело, а его тайдзюцу, ниндзюцу и скорость реакции подвергаются серьезному подавлению.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владения, его домашняя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[Правый глаз: Токицумори]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Обращает время вспять на пять секунд назад, но распространяется только на самого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пристально всмотрелся в названия этих двух техник,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пространства-времени ниндзюцу всегда были чрезвычайно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Бог Грома Минато и Камуи Обито были яркими представителями пространственно-временных ниндзюцу, и оба благодаря им возвысились.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только что пробужденных им ока техники точно так же являлись пространственно-временными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Ёмоцудзуки было мощным пространственным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Токицумори...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загадочное временное ниндзюцу, но оно способно отмотать назад лишь пять секунд и применимо только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определенных ситуациях от него может быть особая польза, в конце концов, рамки его применения слишком 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перевел взгляд на свою панель параметров: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Учиха Сюаньдоу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Кеккей Генкай: Мангекё Шаринган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чакры: Огонь, Молния, 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Ниндзюцу: Техника Превращения (E), Техника Замены (E), Техника Клонирования (E), Техника Мерцающего Шага (D), Высвобождение Огня: Техника Великого Огненного Шара (C), Высвобождение Молнии: Бегущая Змея (C), Высвобождение Огня: Скрытый Пепел (C), Высвобождение Инь: Разрушение Сердца (S), Инь Запечатление: Печать Раба (S)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глаз: Сусаноо, Ёмоцудзуки, Токицумори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количество розыгрышей: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последнюю строку, и в его голове внезапно зародилась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проверить свою догадку, Сюаньдоу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мысли промелькнуть, как перед ним возник знакомый рулеток-барабан.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D-ранга — 40%, награды C-ранга — 50%, награды B-ранга —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фортуны сделало несколько оборотов и медленно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хозяина с получением награды D-ранга: Специальная взрывная печать ×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внезапно появившиеся в руке взрывные печати, Сюаньдоу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него отвратительная удача, раз ему выпала награда низшего D-ранга.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про себя парой слов, Сюаньдоу тем не менее не смел медлить и поспешно активировал технику глаз, чтобы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Токицумори!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Мангекё бешено истощал силу глаз, а в глазницах закололо от игольчатой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обращать на это внимание, и он опустил взгляд на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десяток только что выигранных в лотерею специальных взрывных печатей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переключился обратно на системную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количество розыгрышей: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на мгновение замер, после чего его губы медленно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системные данные... способны откатываться на пять секунд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мог крутить рулетку снова и снова, возвращать время вспять и бесконечно фармить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http://bllate.org/book/25191/3000708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