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спутник: Юхи Куренай】</w:t>
      </w:r>
    </w:p>
    <w:p w:rsidR="00BB20FC" w:rsidRPr="00357A74" w:rsidRDefault="00357A74" w:rsidP="00BB20FC">
      <w:pPr>
        <w:jc w:val="left"/>
        <w:rPr>
          <w:sz w:val="28"/>
          <w:lang w:val="en-US"/>
        </w:rPr>
      </w:pPr>
      <w:r w:rsidRPr="00357A74">
        <w:rPr>
          <w:sz w:val="28"/>
          <w:lang w:val="en-US"/>
        </w:rPr>
        <w:t>【Рейтинг способностей: S】</w:t>
      </w:r>
    </w:p>
    <w:p w:rsidR="00BB20FC" w:rsidRPr="00357A74" w:rsidRDefault="00357A74" w:rsidP="00BB20FC">
      <w:pPr>
        <w:jc w:val="left"/>
        <w:rPr>
          <w:sz w:val="28"/>
          <w:lang w:val="en-US"/>
        </w:rPr>
      </w:pPr>
      <w:r w:rsidRPr="00357A74">
        <w:rPr>
          <w:sz w:val="28"/>
          <w:lang w:val="en-US"/>
        </w:rPr>
        <w:t>【Доступно для получения: Сундук семьи уровня S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Сюань Доу выбрал получение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Сундук семьи уровня S успешно получен. Желаете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【Сундук открыт, награда выдана.】</w:t>
      </w:r>
    </w:p>
    <w:p w:rsidR="00BB20FC" w:rsidRPr="00357A74" w:rsidRDefault="00357A74" w:rsidP="00BB20FC">
      <w:pPr>
        <w:jc w:val="left"/>
        <w:rPr>
          <w:sz w:val="28"/>
          <w:lang w:val="en-US"/>
        </w:rPr>
      </w:pPr>
      <w:r w:rsidRPr="00357A74">
        <w:rPr>
          <w:sz w:val="28"/>
          <w:lang w:val="en-US"/>
        </w:rPr>
        <w:t>【Награда первая: Освоение сущности чакры стихии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волна прохлады быстро разлилась по всему телу Сюань Доу. Он почувствовал, как внутри него безмолвно сконденсировалась нить новой чакры — мрачной, живой и неуловимой. Глядя на эту первую награду, Сюань Доу ощутил прилив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чакра по своей сути — это энергия жизни и духа. Все ниндзя от рождения владеют одним или несколькими элементарными свойствами, что определяет сложность изучения ими соответствующих техник ниндзюцу. Конечно, шиноби могут в процессе обучения развить в себе и другие свойства чакры, но это требует долгих, сосредоточенных и изнурительных тренировок, чтобы понять и имитировать форму чакры другого элемента, а затем овладеть изменением ее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Природными свойствами чакры Сюань Доу были Огонь и Молния. Теперь же, благодаря системной награде, он полностью овладел элементом Инь, получив в своем теле третий вид чакры. Анализируя знания об элементе Инь, всплывшие в его сознании, Сюань Доу мгновенно все понял: чакра Инь — это сила, связанная с разумом, воображением и духовным миром. Она не может быть напрямую использована для атаки, но является фундаментом для гендзюцу, некоторых секретных техник, духовных способностей и техник материализации.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Шаринган клана Учиха содержит в себе чакру Инь. Однако эта чакра существует лишь в органе зрения, передаваясь через кровь, и не является чем-то, чем члены клана Учиха могут свободно управлять. Сюань Доу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награда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вторая: Карта создания ниндзюцу S-класса</w:t>
      </w:r>
    </w:p>
    <w:p w:rsidR="00BB20FC" w:rsidRPr="00357A74" w:rsidRDefault="00357A74" w:rsidP="00BB20FC">
      <w:pPr>
        <w:jc w:val="left"/>
        <w:rPr>
          <w:sz w:val="28"/>
          <w:lang w:val="en-US"/>
        </w:rPr>
      </w:pPr>
      <w:r w:rsidRPr="00357A74">
        <w:rPr>
          <w:sz w:val="28"/>
          <w:lang w:val="en-US"/>
        </w:rPr>
        <w:t>Описание: С помощью этой карты можно выбрать направление создания техники. Система сгенерирует наиболее подходящее вам S-ранговое ниндзюцу, основываясь на ваших текущих способностях, особенностях родословной и свойствах чакры.】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руке Сюань Доу из ниоткуда появилась карта, отливающая мягким золотистым светом. Создание ниндзюцу, особенно высокого уровня, требует глубокого понимания изменения природы и формы чакры. У Сюань Доу, разумеется, пока не было таких навыков, но с этой картой он мог создать технику, которая идеально ему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Доу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использую карту создания ниндзюцу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Карта создания ниндзюцу S-класса успешно использована!】</w:t>
      </w:r>
    </w:p>
    <w:p w:rsidR="00BB20FC" w:rsidRPr="00357A74" w:rsidRDefault="00357A74" w:rsidP="00BB20FC">
      <w:pPr>
        <w:jc w:val="left"/>
        <w:rPr>
          <w:sz w:val="28"/>
          <w:lang w:val="en-US"/>
        </w:rPr>
      </w:pPr>
      <w:r w:rsidRPr="00357A74">
        <w:rPr>
          <w:sz w:val="28"/>
          <w:lang w:val="en-US"/>
        </w:rPr>
        <w:t>【Пожалуйста, выберите направление техники:】</w:t>
      </w:r>
    </w:p>
    <w:p w:rsidR="00BB20FC" w:rsidRPr="00357A74" w:rsidRDefault="00357A74" w:rsidP="00BB20FC">
      <w:pPr>
        <w:jc w:val="left"/>
        <w:rPr>
          <w:sz w:val="28"/>
          <w:lang w:val="en-US"/>
        </w:rPr>
      </w:pPr>
      <w:r w:rsidRPr="00357A74">
        <w:rPr>
          <w:sz w:val="28"/>
          <w:lang w:val="en-US"/>
        </w:rPr>
        <w:t>【Один: Ниндзюцу】</w:t>
      </w:r>
    </w:p>
    <w:p w:rsidR="00BB20FC" w:rsidRPr="00357A74" w:rsidRDefault="00357A74" w:rsidP="00BB20FC">
      <w:pPr>
        <w:jc w:val="left"/>
        <w:rPr>
          <w:sz w:val="28"/>
          <w:lang w:val="en-US"/>
        </w:rPr>
      </w:pPr>
      <w:r w:rsidRPr="00357A74">
        <w:rPr>
          <w:sz w:val="28"/>
          <w:lang w:val="en-US"/>
        </w:rPr>
        <w:t>【Два: Тайдзюцу】</w:t>
      </w:r>
    </w:p>
    <w:p w:rsidR="00BB20FC" w:rsidRPr="00357A74" w:rsidRDefault="00357A74" w:rsidP="00BB20FC">
      <w:pPr>
        <w:jc w:val="left"/>
        <w:rPr>
          <w:sz w:val="28"/>
          <w:lang w:val="en-US"/>
        </w:rPr>
      </w:pPr>
      <w:r w:rsidRPr="00357A74">
        <w:rPr>
          <w:sz w:val="28"/>
          <w:lang w:val="en-US"/>
        </w:rPr>
        <w:t>【Три: Гендзюцу】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Доу немного подумал и в итоге выбрал гендзюцу.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【Генерация гендзюцу…】</w:t>
      </w:r>
    </w:p>
    <w:p w:rsidR="00BB20FC" w:rsidRPr="00357A74" w:rsidRDefault="00357A74" w:rsidP="00BB20FC">
      <w:pPr>
        <w:jc w:val="left"/>
        <w:rPr>
          <w:sz w:val="28"/>
          <w:lang w:val="en-US"/>
        </w:rPr>
      </w:pPr>
      <w:r w:rsidRPr="00357A74">
        <w:rPr>
          <w:sz w:val="28"/>
          <w:lang w:val="en-US"/>
        </w:rPr>
        <w:t>【Обнаружено наличие Шарингана и чакры Инь. Идет слияние характеристик…】</w:t>
      </w:r>
    </w:p>
    <w:p w:rsidR="00BB20FC" w:rsidRPr="00357A74" w:rsidRDefault="00357A74" w:rsidP="00BB20FC">
      <w:pPr>
        <w:jc w:val="left"/>
        <w:rPr>
          <w:sz w:val="28"/>
          <w:lang w:val="en-US"/>
        </w:rPr>
      </w:pPr>
      <w:r w:rsidRPr="00357A74">
        <w:rPr>
          <w:sz w:val="28"/>
          <w:lang w:val="en-US"/>
        </w:rPr>
        <w:t>【Динь! Генерация завершена!】</w:t>
      </w:r>
    </w:p>
    <w:p w:rsidR="00BB20FC" w:rsidRPr="00357A74" w:rsidRDefault="00357A74" w:rsidP="00BB20FC">
      <w:pPr>
        <w:jc w:val="left"/>
        <w:rPr>
          <w:sz w:val="28"/>
          <w:lang w:val="en-US"/>
        </w:rPr>
      </w:pPr>
      <w:r w:rsidRPr="00357A74">
        <w:rPr>
          <w:sz w:val="28"/>
          <w:lang w:val="en-US"/>
        </w:rPr>
        <w:t>【Название техники: Стихия Инь: Врата заблудшего разума】</w:t>
      </w:r>
    </w:p>
    <w:p w:rsidR="00BB20FC" w:rsidRPr="00357A74" w:rsidRDefault="00357A74" w:rsidP="00BB20FC">
      <w:pPr>
        <w:jc w:val="left"/>
        <w:rPr>
          <w:sz w:val="28"/>
          <w:lang w:val="en-US"/>
        </w:rPr>
      </w:pPr>
      <w:r w:rsidRPr="00357A74">
        <w:rPr>
          <w:sz w:val="28"/>
          <w:lang w:val="en-US"/>
        </w:rPr>
        <w:t>【Тип: Гендзюцу S-класса】</w:t>
      </w:r>
    </w:p>
    <w:p w:rsidR="00BB20FC" w:rsidRPr="00357A74" w:rsidRDefault="00357A74" w:rsidP="00BB20FC">
      <w:pPr>
        <w:jc w:val="left"/>
        <w:rPr>
          <w:sz w:val="28"/>
          <w:lang w:val="en-US"/>
        </w:rPr>
      </w:pPr>
      <w:r w:rsidRPr="00357A74">
        <w:rPr>
          <w:sz w:val="28"/>
          <w:lang w:val="en-US"/>
        </w:rPr>
        <w:t>【Эффект: С помощью особой последовательности печатей и Шарингана в качестве проводника, использующий открывает врата в духовный мир цели, пропуская туда чакру Инь. Оператор может сплести за дверью сложнейшую иллюзию, чтобы подсмотреть за глубинами сознания жертвы или посеять там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В одно мгновение все знания о Вратах заблудшего разума — порядок складывания печатей, тонкие потоки чакры по каналам, способы фокусировки силы глаз, секреты построения и поддержания иллюзии — хлынули в сознание Сюань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Гендзюцу S-класса… — сердце Сюань Доу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ранг техники не всегда полностью отражает ее эффективность в реальном бою, потенциал S-ранговых способностей невероятно высок. Это станет его козырем. В этот момент рядом послышался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Юхи Куренай дрогнули, и она медленно открыла глаза. Как только она увидела Сюань Доу, к ней вернулось воспоминание о том, что она совершенно нагая. Девушка в панике начала собирать разбросанную одежду, чтобы поскорее прикрыться. Вспоминая вчерашнюю безумную ночь, она залилась густым румянцем. Особенно смущало то, что инициатором была она сама! Вспоминая, как она неустанно требовала близости, пока действие препарата не прекратилось, она даже не знала, как теперь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Сюань Доу взял инициативу на себя, чтобы разрушить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написал отчет о миссии. Информация о планах Деревни Скрытого Песка атаковать Коноху через два месяца критически важна, нам нужно как можно скорее вернуться в деревню и доложить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Куренай опустила голову, ее голос был тише писка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Сюань Доу привел в порядок место, где они провели ночь, и, убедившись, что не осталось никаких следов, они вместе покинули пещеру. По пути в Коноху между ними, прежде уже ставшими близкими, воцарилась неловкость. Их взгляды изредка встречались и тут же отскакивали в сторону, словно между ними пролегла невидимая преграда. Сюань Доу чувствовал, что Куренай избегает общения; она еще не пришла в себя от резкого изменения в их отношениях. Однако он понимал, что некоторые вещи нельзя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полудня на горизонте показались ворота и стены Конохи. Перед тем как войти в деревню, Сюань Доу остановился. Он повернулся и посмотрел прямо на Куренай: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Случившееся прошлой ночью было случайностью, но я не из тех, кто избегает ответственности. Я буду отвечать за тебя. Поэтому… может, попробуем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Куренай застыла, ее глаза широко раскрылись — она явно не ожидала, что он заговорит об этом сейчас. Глядя на серьезный взгляд Сюань Доу, она открыла рот, щеки ее горели, но она не могла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замешательство, Сюань Доу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отвечать прямо сейчас. Я понимаю, это слишком внезапно, тебе нужно время подумать. Во время миссии ты сильно вымоталась, сначала иди домой и хорошенько отдохни. Если решишься, приходи в квартал Учиха. А с отчетом о миссии я сам схожу к Хокаге.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больше ждать и быстрым шагом направился прочь. Юхи Куренай осталась стоять на месте, глядя на его прямую спину, пока она не растворилась в толпе у ворот. Ее сердце колотилось в груди. Глубоко внутри, даже не осознавая этого, она почувствовала робкое ожидание. Может быть, подумала она, попробовать построить с ним отношения — неплохая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Сюань Доу не пошел напрямую в кабинет Хокаге. Он свернул на несколько улиц и прямиком направился в штаб Военной полиции Конохи, постучавшись в кабинет старейшины Цзун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раздался изнутри усталый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Доу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вернулся с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Янь поднял глаза, привычно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почему ты не пошел сразу к Хокаге с докладом, а явился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Доу мысленно вздохнул. Узкий взгляд старейшины, ограниченный лишь делами Военной полиции, в сочетании с врожденной гордостью и политической наивностью клана Учиха, сильно сужали кругозор Цзун Яня. Его политическое чутье было слишком притуплено, чтобы осознать надвигающуюся войну и возможности, которые она открывает для клана. Сюань Доу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приказ отправиться на границу для расследования аномалий. Сейчас подтверждено: Деревня Скрытого Песка планирует через два месяца начать масштабное вторжение в Коноху!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Цзун Янь был ошеломлен, его лицо исказилось от недоверия. — Как они посмели? И… как нам теперь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растерянность была очевидна. И неудивительно: в начале Третьей мировой войны шиноби Песок уже пытался развязать конфликт, воспользовавшись исчезновением Казекаге, и только ценой огромных усилий Конохе удалось добиться перемирия. Теперь же, когда основные силы деревни были распылены, а она вела войну на нескольких фронтах, Песок решил воспользоваться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реакцию старейшины, Сюань Доу почувствовал разочарование. Он понизил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как вы думаете, что предпримет Хокаге, когда я передам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Янь вздрогнул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объявит экстренную мобилизацию, соберет ниндзя, чтобы отразить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Но откуда взять шиноби? Разве можно ослабить оборону на фронтах против Ивагакуре, Кумогакурэ и Киригакурэ? Скорее всего, людей будут набирать из кланов, остающихся в деревне, и прежде всего — из рядов нашей Военной полиции 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лицо Цзун Яня стало мрачнее тучи. Сюань Доу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других фронтах мы уже принесли огромные жертвы, но принесли ли они нам заслуги? Нет! Никаких! Хокаге не помнит о наших подвигах, а Данзо и вовсе хочет использовать нас как пушечное мясо. — В голосе Сюань Доу звучала боль и сдерживаемый гнев. — Когда-то грозные Учиха теперь превратились в инструмент, которым помыкает руководство Конохи.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Сюань Доу заставили зрачки Цзун Яня сузиться. Эти мысли резонировали с его собственными: недовольство внутри клана, слезы семей погибших, неловкое положение в деревне… Но что могли сделать Учиха? Видя реакцию старейшины, Сюань Доу понял, что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нужна победа. Победа, которая всколыхнет весь мир шиноби и заставит всех снова считаться с Учиха! Грядущая битва на горе Кикё — идеальная сцена и наш шанс. Если вы доверяете мне, отдайте под мое командование элитные силы, которые мы еще можем мобилизовать. Я поведу их в бой, проложу путь через кровь и верну нам заслуженное уважение и славу! — Его голос звучал твердо, как сталь. — Я сделаю Учиха великими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Янь смотрел на этого молодого человека. Прямая осанка, острый взгляд, уверенность и мощь в чертах лица — на мгновение ему показалось, что он видит тень того самого легендарного предка, Учихи Мадары. И правда, с тех пор как этот парень пробудил Трехтомовый Шаринган, он словно переродился — его проницательность, смелость и сила превосходили всех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Янь долго молчал, после чего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Старик… поверит тебе один раз! Я использую свои полномочия, чтобы оказать тебе максимальную поддержку. Будущее Учиха стоит на кону этой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Сюань Доу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старейшины, Сюань Доу не стал медлить и отправился в здание Хокаге. Третий Хокаге Сарутоби Хирудзэн принял отчет и быстро пробежал его глазами. Положив бумаги, он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собрать совет старейшин и верхний эшелон джонинов!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зал совещаний был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Доу, изложи ситуацию подробно. — приказал Хирудзэн.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Доу вышел вперед. Он подробно описал расследование на границе, столкновение с отрядом Песка, получение разведданных и путь обратно. Разумеется, он опустил детали о любовном отравлении Куренай и их ночи. По мере его рассказа атмосфера в зале становилась все тяжелее. Весть о планах Песка атаковать через два месяца для Конохи, едва дышащей от войны на несколько фронтов, была сродни удару ножом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ясна, — Хирудзэн выпустил облако дыма. — Давайте решать,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Утатане Кохару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 в коем случае не должны легкомысленно вступать в новую войну! Годы сражений истощили казну, потери огромны, пополнения нет — у нас нет сил для нового фронта! Сейчас главное — передышка.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Митомодо Энь тут же поддержал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Лучше отправить послов в Страну Ветра и строго предупредить Песок, что их коварный план раскрыт. Потребовать прекращения провокаций и возобновления мирных переговоров, чтобы решить все политическим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Хирудзэн слушал советников, постукивая пальцами по столу. Его лицо выражало задумчивость, казалось, он склоняется к их мнению. Мир минимальной ценой — это соответствовало его стилю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Абсурд! — раздался холодный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Шимура Данзо встал, опираясь на трость, его единственный глаз пронзительно обвел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Хирудзэн, ты слишком слаб! Это наглая агрессия! Попрание достоинства Страны Огня! Если мы проявим слабость, Песок и остальные деревни, следящие за нами, решат, что Коноха — легкая добыча, и это приведет к новым нападениям!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Нара Шикаку потер переносицу и хладнокровно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Данзо-сама, Даймё Страны Огня недоволен результатами последних сражений и уже намекал на сокращение финансирования. Как только мы откроем новый фронт, военные расходы и давление на тыл резко возрастут. В текущем состоянии деревни вести затяжную войну на несколько фронтов крайне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Утатане Кохару насмешливо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Данзо, говоришь красиво, а где взять ниндзя для нового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Данзо проигнорировал их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можно сэкономить. А что касается ниндзя… придется немного поднапрячься великим кланам.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Данзо! Ты! — главы кланов в зале закипели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Хирудзэн, глядя на перепалку, нахмурился. Он не спешил делать заявлений, его взгляд скользнул по лицам присутствующих и остановился на Учихе Цзун Яне, сидевшем в углу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думают 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Хирудзэна мгновенно установил тишину. Все взгляды устремились на место клана Учиха. Действительно, если говорить о том, кто еще мог быстро собрать значительную боевую силу, помимо АНБУ и спецподразделений, то это были относительно независимые силы Военной полиции Конохи, где служили сотни элитных 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Цзун Янь медленно открыл глаза, но не встал и не посмотрел на Хокаге. Вместо этого он слегка повернул голову к Сюань Доу и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Доу, представляй волю 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закрыл глаза, словно происходящее его не касалось, полностью доверив принятие решений этому молодому соклановцу. Эта сцена вызвала у присутствующих разные чувства. Поступок Цзун Яня был публичным объявлением того, что Сюань Доу теперь является голосом клана. Но если подумать, это было логично — его политическое чутье уже было подтверждено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сложными взглядами присутствующих Сюань Доу медленно поднялся. В этот момент в его голове раздался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Активировано основное задание.】</w:t>
      </w:r>
    </w:p>
    <w:p w:rsidR="00BB20FC" w:rsidRPr="00357A74" w:rsidRDefault="00357A74" w:rsidP="00BB20FC">
      <w:pPr>
        <w:jc w:val="left"/>
        <w:rPr>
          <w:sz w:val="28"/>
          <w:lang w:val="en-US"/>
        </w:rPr>
      </w:pPr>
      <w:r w:rsidRPr="00357A74">
        <w:rPr>
          <w:sz w:val="28"/>
          <w:lang w:val="en-US"/>
        </w:rPr>
        <w:t>【Основное задание: Станьте главнокомандующим на фронте против Песка!】</w:t>
      </w:r>
    </w:p>
    <w:p w:rsidR="00BB20FC" w:rsidRPr="00357A74" w:rsidRDefault="00357A74" w:rsidP="00BB20FC">
      <w:pPr>
        <w:jc w:val="left"/>
        <w:rPr>
          <w:sz w:val="28"/>
          <w:lang w:val="en-US"/>
        </w:rPr>
      </w:pPr>
      <w:r w:rsidRPr="00357A74">
        <w:rPr>
          <w:sz w:val="28"/>
          <w:lang w:val="en-US"/>
        </w:rPr>
        <w:t>【Описание задания: Возглавьте решающую битву, от которой зависит судьба Конохи, и закрепите за собой неоспоримое лидерство.】</w:t>
      </w:r>
    </w:p>
    <w:p w:rsidR="00BB20FC" w:rsidRPr="00357A74" w:rsidRDefault="00357A74" w:rsidP="00BB20FC">
      <w:pPr>
        <w:jc w:val="left"/>
        <w:rPr>
          <w:sz w:val="28"/>
          <w:lang w:val="en-US"/>
        </w:rPr>
      </w:pPr>
      <w:r w:rsidRPr="00357A74">
        <w:rPr>
          <w:sz w:val="28"/>
          <w:lang w:val="en-US"/>
        </w:rPr>
        <w:t>【Награда: Попытка розыгрыша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главнокомандующим? Как раз то, что нужно! Сюань Доу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Нанести один удар, чтобы избежать сотен других! Наша позиция такова: если Песок хочет воевать — мы примем бой! Будем бить их до тех пор, пока они не познают, что такое настоящая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звучат вдохновенно! Но в реальности, где Конохе взять силы для еще одного фронта? Ниндзя не появляются из воздуха! — Кохару не упустила случая вставить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Митомодо Энь поддержал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Скажу сразу: наш клан Митомодо уже понес потери, все наши шиноби на заданиях, мы физически не можем выделить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их попытками уклониться от ответственности, Сюань Доу пронзил взглядом Митомодо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Ваш клан пользуется ресурсами деревни и находится под защитой Конохи. А теперь, когда приближается враг, вы первые заявляете, что у вас нет людей? Такова ответственность семьи советника Хокаге?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смей нести чепуху! — покраснел Митомодо Энь, не находя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Кохару поспешила прервать его, пытаясь защитить старого партнера. — Сейчас не время для счетов! Раз Учиха настаивают на войне, они, как большой клан, должны взять на себя основное бремя! Думаю, будет справедливо, если основной ударной силой станут именно 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 Сюань Доу перевел взгляд на Кохару с нескрываемой насмешкой. — Учиха, разумеется, станут основной силой, но я хочу спросить: сколько элитных бойцов вы собираетесь отправить плечом к плечу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войны неожиданно перекинулся на ее семью. Кохару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так! Наш клан Утатане не так велик, как Учиха, мы не можем сравниться!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невозможно? — Сюань Доу с интересом наблюдал, как она теряет самообладание. — Мы все ниндзя Конохи. Почему, когда дело касается Учиха, это «само собой разумеется», а когда касается клана Утатане —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одно и то же? Учиха — большой клан, вы обязаны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Сюань Доу решил прекратить этот бессмысленный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http://bllate.org/book/25191/3000702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