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задача провалена из-за погони за посторонней целью, никто не сможет нести за это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ниндзя также заколебался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их облачению похоже на людей из Ивагакуре... Раз они не из Конохи, проблем быть не должно. Может, просто отступим, чтобы не нажить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ниндзя с бритой головой, менялся в лице. Он посмотрел на Юхи Куренай, которую Сюаньдоу прижимал к груди, и внутри у него все сжалось от нежелания отпускать добычу. Они уже так долго находились на задании, прозябая в этом богом забытом лесу, и он давно устал удовлетворять свои потребности самостоятельно. А тут такая первоклассная куноичи сама попала в руки — он ни за что не хотел упускать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несколько секунд, он наконец сквозь зубы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четверо немедленно возвращайтесь к точке выполнения задания, окажите помощь раненым и усильте бдительность. Я преследую их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резко направил чакру в ноги, его скорость мгновенно возросла, и он бросился вперед. В его глазах противник был лишь медицинским ниндзя с неплохой меткостью, который к тому же тащил на себе раненую напарницу — силы того наверняка уже на исходе. Он справится 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подчиненных переглянулись, не смея ослушаться, развернулись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Сюаньдоу боковым зрением заметил, что четверо отступили, и слегка успокоился. Пробежав еще немного и решив, что они достаточно далеко, он намеренно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ниндзя пришел в восторг, решив, что противник действительно выдохся, прибавил скорости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бежать? Сейчас я отправлю тебя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и удивляло, почему у этого медицинского ниндзя выносливость оказалась выше, чем у него самого — джонина, — и как тот умудряется бежать так долго с товарищем на руках, это уже не имело значения. Он вот-вот убьет врага и вдоволь поиздевается над куноичи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почти настиг Сюаньдоу. Он быстро сложил печати, и чакра Стихии Ветра сгустилась в его ладонях, превращаясь в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лезвие должно было сорваться с рук, Сюаньдоу внезапно обернулся. Перед глазами преследователя предстала пара алых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Шаринган? Нет! Вы не из Ивагакуре! Вы ниндзя из Конохи! — зрачки лысого ниндзя сжались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Многолетний опыт сражений заставил его вспомнить множество ужасающих легенд о Шарингане. В нем не осталось ни капли желания сражаться. В панике он метнул ветряное лезвие куда попало и, даже не глядя на результат, развернулся и пустился наутек. Нужно во что бы то ни стало выжить и передать сведения! Коноха уже раскрыла их план, Деревне Скрытого Песка придется действовать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успел сделать лишь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внезапно отозвалась ледяная резкая боль. Он в замешательстве опустил взгляд: в сердце вонзился кунай. А фигура Сюаньдоу, словно призрак, возникла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как ты...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ниндзя не знал, что в тот самый миг, когда он встретился взглядом с Шаринганом Сюаньдоу, он уже попал под действие гендзюцу. Хотя Сюаньдоу не изучал специальные техники иллюзий, он мог использовать Шаринган для воздействия на разум противника. Сюаньдоу как раз воспользовался моментом замешательства врага, чтобы усилить его внутренний страх и нарушить восприятие.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Куренай лысый ниндзя на секунду застыл, когда увидел Шаринган. Затем он метнул лезвие ветра в пустоту и сам побежал навстречу Сюаньдоу, подставившись под кунай.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Додзюцу клана Учиха... Поистине завидуемый Кеккей Генкай, — тихо вздохнула Куренай. — Обычные иллюзии требуют звука, света или окружающей среды, а вы можете справиться одной лишь парой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врага, Сюаньдоу уже начал складывать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Стихия Огня: Техника мощного огненного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поглотило тело, мгновенно сжигая его. Сюаньдоу с досадой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это был капитан-джонин. Если бы было больше времени, можно было бы выведать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огонь погас, Сюаньдоу повернулся к Куренай: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быстрее, я найду безопасное место, чтобы заняться твоими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Нгх... — Куренай хотела что-то сказать, но ее ноги подкосились, и она издала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Сюаньдоу решил, что это последствия ран, и тут же подхватил ее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сейчас найдем безопасное место и снимем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Куренай вдыхала исходящий от Сюаньдоу мужской запах, ее щеки едва заметно порозовели, и она лишь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группа ниндзя из Деревни Скрытого Песка долго ждала, но капитан так и не вернулся, и до кого-то из них сразу дошло, что случилось неладное. Однако посланные на поиски ниндзя нашли на севере леса лишь пепел. Ниндзя не посмели скрывать правду, и в итоге доклад дошел до старейшины Эбидзо.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на противнике была одежда ниндзя Ивагакуре?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Эбидзо они не посмели медлить и в подробностях пересказали всё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те двое отступили в северном направлении, они точно должны быть из Ивагакуре.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их объяснения, Эбидзо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хорошо, что это не ниндзя Конохи.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недалеко от границы между странами, Сюаньдоу нашел скрытую пещеру. Тщательно убедившись, что рядом никого нет, он тихо сказал Куренай: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еще немного, сейчас зайдем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Куренай горело, дыхание стало частым. Яд «Цветок Песчаной Страсти» начал распространяться по её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внутрь. Сюаньдоу достал из свитка хранения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раны? Ложись, я осмотрю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 груди... — ответила Куренай.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Сюаньдоу смутился. Неужели противник был настолько коварен в метании? Он ведь не хотел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Тебе придется снять одежду, чтобы я мог обработать раны... — сказал он. — Нужно поторопиться, иначе яд разойдется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Куренай заколебалась. Но, доверяя Сюаньдоу, дрожащими пальцами расстегнула воротник. Верхняя одежда соскользнула, открывая участок нежной кожи. Она закрыла глаза, ее уши покраснели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прошлой жизни Сюаньдоу и насмотрелся всякого, в реальности такая пикантная сцена заставила его лицо вспыхнуть. Он сделал глубокий вдох, чтобы успокоиться, и приступил к делу. Сюаньдоу приложил руку к её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больно,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Куренай кивнула. Скальпель из чакры осторожно разрезал кожу, обнажая кончик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Куренай не сдержала стона.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Сюаньдоу-кун... будь...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а-а...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Куренай вскрикнула, сжимая пальцами одеяло. Вскоре окровавленная сенбон была извлечена из её тела. Сюаньдоу уверенно продолжил обработку следующей раны. В пещере то и дело раздавались стоны Куренай.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три окровавленные иглы были извлечены. Сюаньдоу быстро продезинфицировал раны, наложил лекарственные травы и аккуратно забинтовал. Он с неохотой смотрел, как Куренай одевается.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удален, теперь нужно нейтрализовать его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Сюаньдоу протянул ей стандартную таблетку противоядия Конохи и заботливо подал воды. Куренай быстро проглотила лекарство, ожидая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десять... двадцать... Скоро прошло полчаса. Видя, что таблетка не только не помогла, но Куренай стала еще краснее, Сюаньдоу понял, что противоядие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Куренай невольно крепко сжала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Сюаньдоу-кун... я... чувствую, что мое тело пылает...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Пылает? Вспомнив название яда и симптомы, Сюаньдоу пришел к странному выводу. Неужели это любовный яд, вызывающий сильное возбуждение? Ниндзя Песка всегда славились тем, что добывали из экзотических растений яды с самыми странными свойствами. Многие из них не имели противоядий, что было головной болью даже для опытных медиков. У самого Сюаньдоу было лишь начальное мастерство медицинских ниндзюцу, и готовить сложные антидоты он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подтвердить догадку,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именно это жжение? Расскажи подробнее,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Куренай из последних сил старалась удерживать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будто внутри горит огонь, разливается по всему телу... очень невыносимо... И еще... м-м... мое сердце... будто его гладят перышком, очень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Сюаньдоу понял: это классические признаки действия любовного яда. Он сглотнул и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Куренай... возможно, это любовный яд. Он пробуждает желания и туманит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Любовный яд? — взгляд Куренай затуманился. — Сюаньдоу-кун, ты... можешь помочь мне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нейтрализации... обычно требует... близости с мужчиной, чтобы вывести токсины через жидкости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воцарилась тяжелая тишина. Было слышно только их частое дыхание. Чтобы разрядить обстановку, Сюаньдоу протянул флягу: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воды, может, полегчает.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Куренай потянулась за ней, но вдруг её накрыло волной головокружения. Фигура Сюаньдоу перед ней раздвоилась и словно окуталась розовым сиянием. В тот момент, когда она пыталась сосредоточиться, поток жара внутри неё прорвал последнюю плотину.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Куренай издала нежный стон. Её тело обмякло, колени подогнулись, и она начала заваливаться вперед. К счастью, Сюаньдоу успел подхватить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Куренай,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ответить, но сознание совсем затуманилось. Инстинктивно она прильнула к нему, потянулась к его лицу и поцеловала в губы. Поцелуй на мгновение приглушил яд, но затем вспыхнул с новой силой, заставляя её жаждать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Сюаньдоу-кун...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Куренай, полную желания, Сюаньдоу окончательно потерял контроль. Его руки стали беспокойными... Вскоре они оба вспыхнули, подобно сухим дровам, попавшим в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Деревне Коноха, в кабинете Хокаге.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Сарутоби Асума с гневом обратился к Хирудзэну: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почему ты отправил Куренай, чунина, специализирующегося лишь на иллюзиях, на такое опасное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 рявкнул Третий Хокаге, ударив трубкой по столу. — Я вызвал тебя, чтобы сообщить о назначении в ряды Стражей Двенадцати, а не слушать твои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ее отряд даже не укомплектован! Что, если она попадет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Конохе сейчас нехватка людей, каждый должен брать на себя ответственность! — Хирудзэн сделал затяжку, подавляя гнев. — Это военное время, исключений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не поеду! — Асума сжал кулаки. — Я не могу прятаться в безопасности, охраняя избалованных даймё, пока мои товарищи гибнут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Хирудзэн посмотрел на сына, смягчил тон и выпустил густой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Асума... после войны я уйду с поста Хокаге.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Асума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начала Третьей мировой войны Коноха не раз подвергалась ударам, но не одержала победы, способной устрашить врагов. Даймё недоволен, что его вложения не окупаются, — голос Хирудзэна был усталым. — Политика — это не только поле боя. Меня уже пытаются сместить, как только война закончится,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Асума остолбенел, глядя на седину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Джирайя и Цунаде в отъезде, Орочимару тоже не блещет на фронте... Выбор следующего Хокаге требует одобрения верхушки и Даймё Страны Огня, я уже не могу контролировать это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Асума молча закурил. Он вдруг понял, что никогда не пытался взглянуть на проблемы глазами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Хирудзэн подошел ближе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чтобы ты получил одобрение Даймё. Когда закончится срок службы Стражем, я устрою тебя преподавателем в Академию. Наследники кланов Ино-Шика-Чо будут в твоем классе. Став Хокаге после меня, с поддержкой кланов и доверием Даймё, ты закрепишь свою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Хокаге должен стать тот, кто силен! — возмутился Асума. — Я не хочу такого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Наивный! — гаркнул Хирудзэн. — Все Хокаге были наследниками преемственности! Воля Огня должна жить, будущее Конохи нужно доверить тем, кто ее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сын упрямится, Хирудзэн надавил на больное: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войны Юхи Куренай станет специальным джонином. Она тоже будет преподавать в Академии — обучать наследников кланов Хьюга, Инузука и Абураме. Она будет в безопасности — пока вы не поженитесь. Тогда, став Хокаге, ты получишь поддержку почти всех кланов! Это мое обещание. Твоя задача — стать достойным ее и будущего Конохи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Асума дрожал,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Сарутоби Асума! — Хирудзэн отступил, вновь обретая строгость Хокаге. — Приказываю тебе немедленно отправиться в резиденцию Даймё и приступить к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Асума опустил голову и встал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не оглядываясь. В сердце он повторял: Куренай, ты должна дождаться меня. Когда я вернусь... я сам расскажу тебе о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снова воцарилась тишина. Хирудзэн смотрел в ту сторону, куда ушел сын, и медленно выпускал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Асума, однажды, когда ты сядешь в это кресло, ты поймешь... — он посмотрел на статую Второго Хокаге с невыразимой сложностью в глазах. — Пост Хокаге должен быть доверен тем, кто по-настоящему унаследовал Волю Огня и... готов сгореть ради Конохи. Я выстелю тебе дорогу... потому что ты не можешь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Сюаньдоу проснулся и первым делом ощутил мягкость в объятиях и длинные волосы на своей руке. Глядя на прекрасную Куренай, он вспомнил всё, что произошло: жаркое дыхание, сплетенные пальцы, хриплые стоны и её глаза, полные страсти... Он клялся, что не хотел воспользоваться моментом! Он — порядочный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мысли путались, в голове раздался системный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Поздравляю хозяина с успешным двойным культивированием с куноичи, задание выполнено! Проводится оценка способностей объекта... Оценка завершена: Юхи Куренай, итоговый рейтинг: S! Награда выдается... Модуль «Много детей — много счастья» активирован!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Сюаньдоу почувствовал, что в системе появился новый раздел. Описание модуля гласило: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Как хозяин системы клана, ваша задача — укрепление рода. Система будет подбирать подходящих женщин, пожалуйста, активно культивируйте с одаренными куноичи для продолжения и улучшения крови клана.</w:t>
      </w:r>
    </w:p>
    <w:p w:rsidR="00BB20FC" w:rsidRPr="00357A74" w:rsidRDefault="00357A74" w:rsidP="00BB20FC">
      <w:pPr>
        <w:jc w:val="left"/>
        <w:rPr>
          <w:sz w:val="28"/>
          <w:lang w:val="en-US"/>
        </w:rPr>
      </w:pPr>
      <w:r w:rsidRPr="00357A74">
        <w:rPr>
          <w:sz w:val="28"/>
          <w:lang w:val="en-US"/>
        </w:rPr>
        <w:t>2. Качество награды зависит от способностей объекта.</w:t>
      </w:r>
    </w:p>
    <w:p w:rsidR="00BB20FC" w:rsidRPr="00357A74" w:rsidRDefault="00357A74" w:rsidP="00BB20FC">
      <w:pPr>
        <w:jc w:val="left"/>
        <w:rPr>
          <w:sz w:val="28"/>
          <w:lang w:val="en-US"/>
        </w:rPr>
      </w:pPr>
      <w:r w:rsidRPr="00357A74">
        <w:rPr>
          <w:sz w:val="28"/>
          <w:lang w:val="en-US"/>
        </w:rPr>
        <w:t>3. За рождение потомства предусмотрены дополнительные щедрые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Сюаньдоу едва сдерживал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какой-то сластолюбец, система... ты меня подставляешь... Ну что ж, ради возрождения клана Учиха придется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только что активированный 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http://bllate.org/book/25191/3000701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