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Коноха, 50-й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полигон Военной полиции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клана Учиха проводили учебный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мощного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огненный шар с ревом сорвался с места, направляясь прямо в противника. Однако Учиха Сюаньдоу, который должен был увернуться,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Доу! Уклоняйся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Учихи Инаби изменилось, он был вынужден экстренно прекратить подачу чакры. Огненный шар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Сюаньдоу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Учиха Сюаньдоу наконец пришел в себя. Только что, словно во сне, к нему вернулись воспоминания из прошлой жизни на Синей планете. В той жизни он был обычным студентом, а еще — заядлым игроком, который годами сражался на арене с сильнейшими ниндзя уровня 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день, как обычно, он на ходу пытался поднять рейтинг. И надо же было такому случиться: рука шла легко, мысли были ясными, и он одерживал победу за победой, добравшись до матча за повышение до ранга Выше уровня Каге. Мало того, он почти совершил невероятное — победил троих противников подряд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победу, он потянулся почесать затылок и уже приготовился любоваться финальной заставкой, как вдруг, подняв голову, увидел перед собой несущийся на него грузовик. Поняв, что не сможет одолеть такую махину, он в итоге переродился в мире ниндзя, и только сейчас его память окончательно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Шипеть… Вот же угораздило вляпаться…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Доу! Ты наконец очнулся,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Инаби, все это время дежуривший рядом, заметив, что тот открыл глаза, поспешно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 Мне нужно просто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Доу отмахнулся от Инаби, погружаясь в раздумья. Он — представитель клана Учиха… А ведь в будущем этот клан столкнется с целым ворохом проблем: нападение Девятихвостого, подозрения со стороны верхушки деревни, изоляция от жителей, и, наконец… ночь тотального уничтожения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прямо скажем, незавидная.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Инаби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Доу!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Доу опешил и взял зеркало, которое протянул ему соклановец. В отражении, в алых глазах, медленно вращались три томоэ. Это же… Трехтомовый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Доу был приятно удивлен. Талантом он никогда не блистал, и за последние восемнадцать лет, пережив гибель родителей и товарищей, с огромным трудом смог разблокировать лишь одно и два томоэ. Даже с этим он считался крепким бойцом клана. Кто бы мог подумать, что воспоминания о смерти под колесами грузовика в прошлой жизни станут катализатором, который позволит пробудить сразу три томоэ!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ниндзя с Трехтомовым Шаринганом считается грозной силой даже внутри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проверить, чем отличается Трехтомовый Шаринган, как в голове прозвучал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 с пробуждением памяти прошлой жизни. Система клана успешно привязана!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хозяин является членом клана Учиха. Автоматическая привязка к клану Учиха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процветания клана: уровень С (малая численность).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уровень процветания клана зависит от численности, известности, общей боевой мощи и наличия сильнейших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для новичка: получить звание чунина. (Примечание: здесь в тексте оригинала допущена нестыковка с дальнейшим текстом, следуем логике Сюань Доу — *получить звание джонина*).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задание: попытка лотереи ×1. Чем выше процветание клана, тем выше шанс получить редкую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функции откроются после становления главой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появившуюся в сознании панель, Сюань Доу ликовал. На ней четко отображались разделы: Личное, Задания, Клан (заблокировано). Сначала он открыл раздел Задания и увидел там единственный пункт — Получить звание джонина. Затем он перешел в раздел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Хозяин: Учиха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Кеккей Генкай: Трехтомовый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чакры: Огонь,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Ниндзюцу: Техника трансформации (E), Техника подмены (E), Техника теневого клонирования (E), Техника телесного мерцания (D), Стихия огня: Техника мощного огненного шара (C), Стихия молнии: Земляной змей (C).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возможности системы, Сюань Доу невольно издал фирменный смех Учихи. Ну, ничего не поделаешь. Раз уж я связал себя с системой клана, значит, именно мне суждено спасти Учиха! — твердо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Доу похлопал Инаби по плечу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Доу,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старейшине, подавать заявку на звание джонина.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изумился Инаби.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Доу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Инаби осенило. И правда, Трехтомовый Шаринган дает такое преимущество, что любой чунин с ним может сравниться по силе с джонином! Вот она, мощь Кеккей Генкай их клана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дверей кабинета старейшины в здании Военной полиции. Шла Третья мировая война ниндзя, и глава клана уже ушел на фронт. Делами в деревне Коноха теперь ведал старейшина Учиха Цзун Янь. Все члены клана, оставшиеся в Конохе, обязаны были подчиняться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дверям, как изнутри донесся шум яростного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ваш клан Учиха должен выделить еще одну группу людей для отправки на фронт!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Данзо,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старик делает это лишь ради блага Конохи!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продолжался долго, и в конце концов стороны расстались недовольными. Дверь кабинета резко распахнулась. Данзо вышел в сопровождении двоих ниндзя АНБУ. Проходя мимо Сюань Доу и Инаби, Данзо холодно фыркнул. Только когда он удалился, из кабинета донесся голос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http://bllate.org/book/25191/3000698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