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 втащил человека в комнату, закинул в ванную, включил воду и погрузил всю голову Ци Чжисюаня в воду умывальника. Лишь спустя несколько секунд Ци Чжисюань с трудом приподнял голову и несколько раз громко закашлял. Его растерянный и робкий взгляд устремился на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протянул руку, ущипнул его за подбородок и резко приблизился. Лица обоих оказались так близко друг к другу, что Ци Чжисюань внезапно замер, боясь даже шевельнуться. Нос Сяо Яна коснулся его губ, затем проскользнул к уху, опустился на шею, и наконец, нахмурившись, он оттолкнул его: </w:t>
      </w:r>
    </w:p>
    <w:p w:rsidR="00BB20FC" w:rsidRPr="00357A74" w:rsidRDefault="00357A74" w:rsidP="00BB20FC">
      <w:pPr>
        <w:jc w:val="left"/>
        <w:rPr>
          <w:sz w:val="28"/>
          <w:lang w:val="en-US"/>
        </w:rPr>
      </w:pPr>
      <w:r w:rsidRPr="00357A74">
        <w:rPr>
          <w:sz w:val="28"/>
          <w:lang w:val="en-US"/>
        </w:rPr>
        <w:t>— Больше не смей приходить ко мне от тебя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Яну это не нравилось. Дело было не в самом алкоголе — ему не нравилось, что Ци Чжисюань пил. И почему? Никакого почему не существовало, точно так же, как он ненавидел и презирал Ци Чжисюаня без всяких на то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марш туда, — Сяо Ян бросил взгляд на ванную, и смысл его слов был предельно 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Чжисюань покачал головой и, чувствуя, как от тяжести кружится голова, шагнул внутрь, закрыв за собой дверь. После этого он долго не появлялся. Ци Чжисюань пил крайне редко, и выносливость к спиртному у него была отвратительной. Из-за выпитого лишнего и всей этой суматохи стоило ему погрузить всё тело в ванну, как внезапное ощущение расслабления незаметно сморило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 толкнул дверь ванной, Ци Чжисюань с совершенно безмятежным видом спал, прислонившись к борнтику ванны. Сяо Ян бесшумно приблизился, но стоило его взгляду опуститься ниже, как тело охватило жуткое сопротивление — или, вернее, внутреннее отторжение вызвало физическое недомогание. Его кадык дернулся, шаги замерли: он не знал, стоит ли ему идти дальше или отступить. Отводя взгляд, он протянул руку и тронул воду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ванне уже слегка остыла. Сяо Ян схватил чистое, плотное большое полотенце, завернул в него Ци Чжисюаня и вынес на руках. Стоило Сяо Яну поднять его, как внезапное ощущение невесомости заставило Ци Чжисюаня инстинктивно вцепиться руками во всё, до чего удалось дотянуться. Он крепко обвил руками шею Сяо Яна и даже качнулся ближе к его ключицам. Когда его дыхание коснулось шеи Сяо Яна, брови того нахмурились еще сильнее, но руки почему-то сжали ношу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наклонился и втолкнул его под одеяло. Оказавшись в постели, Ци Чжисюань снова походил на тихого маленького ягненка. Сяо Ян опустил голову, легонько ущипнул его за подбородок, придвинулся и слегка принюхался: запах алкоголя почти выветрился, однако от него исходил какой-то иной, странный аромат, пробуждавший в Сяо Яне непреодолимое желание попробовать его на вкус. Он поймал себя на дикой мысли, что ему хочется поцеловать его. Осознав это, Сяо Ян решил, что сошел с ума. Мало того, что Ци Чжисюань приходился ему сводным братом, так даже если бы и не приходился — этот человек в любом случае должен был быть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Сяо Яна, возможно, и оставался ясным, но ноги отказывались двигаться. Ци Чжисюань в этот момент выглядел до неприличия соблазнительно — ту самую деталь, которую он бессчетное число раз пытался игнорировать прежде. Но теперь, в эту минуту, ему пришлось признаться себе: дыхание Ци Чжисюаня витало совсем рядом, прямо у самого уха, и сопротивляться этому ощущению не было никаких сил. Его сердце дрогнуло. Повернув голову, он кончиком носа легко коснулся мочки уха и шеи Ци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Чжисюань глухо застонал и подался навстречу дыханию Сяо Яна. Их дыхание смешалось, и губы сами собой соприкоснулись. Ну и ладно! В конце концов, он пьян и всё равно ничего не вспомнит. А он сам? Разве он когда-нибудь считался хорошим человеком? Сколько раз его уже клеймили последними словами, называя зверем 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через внутренний барьер, как обуздать разбушевавшегося Сяо Яна стало невозможно. Раздвинув чужие зубы, он начал безжалостное наступление. Сяо Ян уже давно не испытывал ничего подобного, а его рука тем временем сама собой проскользнула под одеяло, кончиками пальцев очерчивая каждый дюйм голой кожи Ци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его ладонь коснулась определенного места, Ци Чжисюань вдруг распахнул глаза, словно пробудившись ото сна. Он со злостью оттолкнул Сяо Яна. В его взгляде промелькнула растерянность, за которой, казалось, скрывалось отвращение. Этот взгляд мгновенно отрезвил Сяо Яна. Только что пылавшие глаза вновь обрели прежнюю ледяную холоднось. Бросив на Ци Чжисюаня презрительный взгляд, он хлопнул дверью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Чжисюань чувствовал полное смятение и панику. Ему казалось, будто он видел невероятно реалистичный сон, пропитанный густым ароматом, принадлежащим Сяо Яну. Но внезапное осознание того, что это не сон, повергло его в шок. При этом приходилось признать: растерянность и страх перевешивали любое подобие радости, если таковая вообще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не помышлял о том, чтобы добиться от Сяо Яна взаимности, тем более — в такой форме. Он в очередной раз недооценил всю мерзость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полностью обессиленным, Ци Чжисюань поднялся с постели и снова поплелся в ванную. На сей раз он с холодной головой, методично и тщательно отмыл себя с мылом. Каждое место, к которому прикасался Сяо Ян, горело так, будто его опалили огнем. Он любил Сяо Яна, но ему совсем не улыбалось выглядеть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жаждал Сяо Яна сильнее кого бы то ни было на свете, он прекрасно понимал: Сяо Ян ведет себя так вовсе не потому, что испытывает к нему симпатию. Если бы он позволил себе утонуть в этом омуте окончательно, то больше никогда не смог бы поднять голову перед Сяо Яном. Он и так был унижен дальше некуда — падать ниже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Ци Чжисюань натянул чистую пижаму и лег в постель. Он надеялся заснуть и разом вычеркнуть из памяти всё, что произошло сегодня. Но чем сильнее он хотел уснуть, тем вернее обрекал себя на бессонницу. Поцелуи Сяо Яна и его запах никак не смывались вместе с водой, снова и снова прокручиваясь в голове. В конце концов, этот человек был тем, кого он так долго вожделел, а этот поцелуй принадлежал настоящему, живому Сяо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для Ци Чжисюаня тяжелой. Впрочем, если не считать вырубившегося мертвецким сном Ю И, выспаться толком не удалось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 сих пор вздрагивал при воспоминании о том, с каким бешеным гневом его молодой господин спустился сверху — казалось, он готов был разорвать любого на части. Будучи мастером угодничества, он простоял у щели приоткрытой двери добрую половину дня, но так и не осмелился высунуть нос наружу. Сяо Ян, словно загнанный в угол зверь, несколько раз со злости пнул диван, а затем пулей вылетел из дома, среди ночи уехав на машине. Выражение лица молодого господина при отъезде было до ужаса пугающим, и Управляющий искренне тревожился: а вдруг по дороге случится какая-нибудь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И проснулся, он с воодушевлением помчался стучать в дверь Ци Чжисюаня: во что бы то ни стало сегодня предстояло вытащить этого лежебоку на пробежку. Его собственное хрупкое тело нуждалось в серьезной закалке, и Ю И был твердо уверен, что сможет привести Ци Чжисюаня в отличную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Чжисюань на удивление легко согласился составить компанию Ю И на утренней пробежке. Ему жизненно необходимо было занять себя чем-то другим, чтобы поскорее заглушить и выровнять то скверное состояние, в котором он пребывал. Физические нагрузки действительно казались неплохим средством, причем способным принести реальный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Чжисюань бегал вместе с Ю И несколько дней подряд, а Сяо Ян за всё это время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даже лучше. Вернись он, Ци Чжисюань попросту не знал бы, как себя с ним вести. Для Сяо Яна случившееся не имело никакого значения, он даже не стал бы об этом вспоминать — в конце концов, для него это пустяк. Но Ци Чжисюань не умел переступать через себя. Он был неспособен на такую же легкомысленную беспечность, какая была свойственна Сяо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заключалось униженное самоуважение человека, который любит. Пусть он был ничтожен в своей любви, это вовсе не значило, что у него не осталось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http://bllate.org/book/25178/2997673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