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Чжисюань проснулся, Ю И уже вернулся с утренней пробежки. Эту привычку Ю И перенял еще в детстве, когда занимался вместе с Сяо Яном: стоило с утра пораньше побегать, как весь день чувствовал себя невероятно бодрым. Со временем этот полезный навык прочно вошел в его жизнь и сохранился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Возвращаясь, он принес с собой завтрак. Управляющий, заметив это, осторожно подошел и взял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Ю-шаое, стоит только пожелать, и дома приготовят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Ю И управляющий относился неизменно хорошо, а вот с Ци Чжисюанем вел себя крайне осмотрительно, лишь исподтишка наблюдая за выражением лица Сяо Яна, и лишь потом решался понемногу менять свое поведение. Он ведь до конца не понимал, кем приходится Ци Чжисюань их господину, и даже не знал, друзья они или враги. Зато статус Ю И был предельно ясен — положение молодого господина семьи Ю не вызывало никаких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маленьким, то часто бегал вместе со старшим братом, и мы всегда покупали завтрак в этом месте. Подумать только, оно до сих пор работает! Я прихватил порцию, чтобы Сяо Сянь тоже попробовал, — настроение у Ю И было прекрасным, и он совершенно естественно назвал Ци Чжисюаня Сяо Сянем.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неопределенной позиции молодого господина, симпатия Ю И к Ци Чжисюаня была написана на лице самым очевидным образом. Ему искренне нравился мужчина, разделивший с ним одну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Чжисюань, как раз спускавшийся по лестнице, тоже заметил вернувшегося с пробежки Ю И. Он улыбнулся, его брови и глаза изогнулись в очаровательной дуге. Наверное, называть мужчину красивым — не совсем подходящее слово, но в ту самую секунду в голове Ю И мелькнуло именно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аккуратно расставил купленный завтрак на столе, а затем поманил Ци Чжисюаня рукой, приглашая присесть. Его расположение к гостю шло из самой глубины души — это заметил даже управляющий и, проявив тактичность, удалился. Симпатия была налицо, но вот какого именно рода она была?Управляющий прекрасно знал о сексуальных предпочтениях молодого господина, а вот Ю И, похоже, разделял их или нет — было неясно. Во всяком случае, Ю И, казалось, никогда особо не заводил ни девушек, ни парней, однако его нынешнее отношение жутко сбивало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сели, и Ю И тут же принялся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Сьюань, какие у тебя в конце концов отношения с моим кузеном?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находил это забавным. Неужели Сяо Ян всерьез думал, будто он поверит в байку про каких-то дальних родственников? Считает его трехлетним ребенком, которого так легко обвести вокруг пальца?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отлично знал, что у Сяо Яна была мания чистоты. Хотя внешне тот и выглядел распутником, таскающим в постель кого попало, на самом деле ему просто требовалось выпускать пар. На самом деле Сяо Ян никогда не позволял никому прикасаться к своим вещам, а уж целоваться с тем, с кем делил постель, и вовсе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Ю И никогда не ночевал в той самой комнате Сяо Яна. Разве какой-то там дальний родственник по имени Ци Чжисюань мог быть ближе нему, родному двоюродному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Чжисюань лишь вежливо улыбнулся и сделал глоток соевого молока. Отвечать на этот вопрос ему совсем не хотелось, да и он сам толком не знал, что тут сказать. Ю И тоже всё понял и не стал продолжать расспросы. В глубине души у него уже мелькали кое-какие догадки: он склонялся к тому, что Ци Чжисюань, должно быть, просто содержанка, которую пригрел Сяо Ян, в конце концов, внешность у Ци Чжисюаня для этого вполне подходила.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всему, дело обстояло не только в этом. Ци Чжисюань отличался от прошлых любовников Сяо Яна, которых тот содержал: те долго не задерживались, их никогда не приводили в дом, и Ю И почти не давали с ними пересекаться, благовидно заявляя, будто боится, что кузена испортят.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скучно целыми днями сидеть дома? Мой кузен не нашел тебе какого-нибудь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подпер подбородок рукой и уставился на Ци Чжисюаня. Ему нравилось разговаривать с этим человеком, ему хотелось узнать его получше. От такого пристального внимания Ци Чжисюань даже почувствовал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только что переехал, раньше у меня была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Чжисюаня действительно была работа, и если бы не Сяо Ян, он бы сейчас преспокойно трудился.Ю И по-прежнему любопытствовал: Ты что, работал в Корпорации Сяо? Вероятность того, что Сяо Ян положит глаз на сотрудницу Корпорации Сяо, была куда выше — в конце концов, они проводили больше времени вместе. Однако Ци Чжисюань с улыбкой покачал головой: Я раньше работал в Корпорации Гу. Это действительно застало Ю И врасплох: Не ожидал, что ты из людей старейшины Гу. Мой брат раньше был в очень хороших отношениях со старейшиной Гу. Если говорить по правде, раньше отношения были отличными, но сейчас... тут уж трудно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как? — спросил Ци Чжисюань. У Корпорации Гу ведь сейчас есть совместные проекты с Корпорацией Сяо, так что отношения должны быть неплохими? Ю Иногозначительно кивнул: Наверное, неплохие. Раз раньше они были такими закадычными друзьями, нет никаких причин портиться отношениям сейчас, хотя контактов и впрямь стало гораздо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Чжисюань закончил завтрак, Ю И услужливо попытался убрать посуду, но тут же появился Управляющий: Молодой господин Ю, давайте я, я сам! Ю И только усмехнулся: он давно знал, что управляющий в Семья Сяо донельзя проницателен — он всегда появлялся вовремя, когда это было нужно, и исчезал тогда, когда его присутствие было излишним.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утащил Ци Чжисюаня на диван и, усадив его, между делом пощупал за руку: С таким телосложением тебе обязательно нужно будет со мной на пробежки ходить. Тело Ци Чжисюаня и впрямь выглядело слишком хрупким — как бы сказать, хрупким настолько, что его хотелось защищать, но при этом в нем не было ни капли женоподобности.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улыбался, от него исходило какое-то солнечное тепло, но если бы он остался рядом с Сяо Ян, это хрупкость казалась чрезмерной — Ю И даже переживал, не сломает ли его Сяо Ян ненароком.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 И начал маяться от безделья. Воистину, в нем жило шило в одном месте: он пару раз сбегал наверх и вниз по лестнице, немного потыкал в телефон с играми, но все равно чувствовал лишь пустоту, тоску и холод. Наконец, он подскочил на месте: Сяо Сюань, пойдем прогуляемся! Ему было до ужаса скучно, и он просто не мог представить, как Ци Чжисюань ухитрялся молчать целыми днями. Но некоторые люди от природы созданы для тишины, и в своей безмятежности Ци Чжисюань притягивал взгляды — словно кроткий маленький ягненок, от одного вида которого пробуждался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молча отправил Сяо Ян сообщение. Молодой господин велел лишь тщательно следить за каждым шагом парня, но не говорил, что тому запрещено куда-либо уходить. Тем более что Ци Чжисюаня вытащил на прогулку веселящийся молодой господин Ю, так что управляющий тем более не смел ничего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бросил беглый взгляд на сообщение и снова уткнулся в работу. Судя по всему, они с Ю И неплохо ладили. Хотя Ю И и казался вечно беззаботным весельчаком, на самом деле у него был крутой нрав — сказывалось то, что его баловала вся семья. Но рядом с кротким Ци Чжисюанем он, казалось, и сам стал намного спокойнее. Сяо Ян с самого начала догадывался, что Ю И не сможет долго сидеть на месте: раз уж парень любит побеситься, пусть развлекается.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привел Ци Чжисюаня в гараж выбирать машину — он ориентировался здесь так свободно, будто это был его собственный дом, и в конце концов остановился на вполне приличном автомобиле. Ты водить умеешь? — Ю И бросил ключи Ци Чжисюаню. Тот водить умел, поэтому совершенно естественным движением поймал их и уселся на водительское кресло. Ю И подумал, что даже просто сидеть на пассажирском месте и смотреть, как ведет Ци Чжисюань — само по себе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 И водил яростно: из тех, кто разгоняется всё сильнее и оттого заводится всё больше. За это ему в прошлом перепало немало нагоняев, а старик дома из-за него бесился несколько раз. Он ведь единственный продолжатель рода! Как можно так не ценить собственную жизнь? Что делать родителям, если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обращал внимания на эти слова старших. Но почему-то сегодня, рядом с Ци Чжисюанем, в голове сами собой всплыли те давнишние предостережения. Именно поэтому он и уступил руль Ци Чжисюаню. Тот вел машину сосредоточенно и предельно осторожно — с первого взгляда было очевидно, что это человек, который отчаянно дорожит своей жизнью. Ю И про себя усмехнулся: и вправду идеальный послушный ребенок, точно такой, каких больше всего любят старшие.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Ци Чжисюаня, он и сам невольно начал ценить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http://bllate.org/book/25178/2997671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