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Невероятно, но эти двое ладили друг с другом просто на удивление хорошо. После того как Сяо Ян ушел, они болтали обо всем на свете до самой полуночи. Ю И вовсе не производил впечатление человека, с которым легко сойтись, и даже Управляющий не мог понять — то ли он так сильно привязался к Ци Чжисюаню, то ли его характер изменился после поездки за границу. Раньше-то в нем отчетливо проглядывал нрав избалованного молодого господина, вспыхивающего по любому пустяку.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Пожив какое-то время в одиночестве, вдруг осознаешь, что иметь рядом компаньона на самом деле не так уж плохо — по крайней мере, всегда найдется с кем поболтать и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характер у Ю И был очень приятным. По крайней мере, когда он не злился, перед окружающими представал милый молодой господин, который быстро находил со всеми общий язык и нравился абсолютно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рассказы Ю И о заморских диковинках, Ци Чжисюань радовался его оживлению, и сам слушал с огромным удовольствием, напрочь забыв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они просиживали за разговорами далеко за полночь. Сначала Управляющий честно дежурил неподалеку, дожидаясь, пока они разойдутся, но в конце концов Ю И, взглянув на его заплывшие глаза, довольно пренебрежительно прогнал его спать: Управляющий Чжен, если хочешь спать — иди ложись, чего ты тут торчишь столбом? Разве не знаешь, что исполнил свой долг, и с тебя хватит? Чжен Жун и впрямь валился с ног от усталости, к тому же Ю И, судя по всему, вовсе не горел желанием, чтобы во время их бесед кто-то маячил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действительно собрался уходить, легким взмахом рукава не оставив и следа своего присутствия, как вдруг Ю И снова окликнул его. Управляющий тут же услужливо поинтересовался: Что-то еще нужно? Проголодался? Ю И разочарованно цыкнул: Не голоден я. Просто хотел сказать: ты сколько ночей подряд не спал, а у тебя уже вон какие круги под глазами, следи за здоровьем. Управляющий остолбенел и лишь спустя долгое время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молодой господин Ю и вправду переменился в характере? Чжен Жун смутно сомневался, он никак не мог взять в толк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Чжен жил по строгому распорядку и все делал по правилам. Несмотря на молодой возраст, от него всегда веяло какой-то старомодностью, будто он уже давно превратился в пожилого человека, видимо, из-за того, что последние годы прислуживал Старому господину. Ю И, будучи избалованным молодым господином, был не в состоянии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прекрасен мир, разве тебе не хочется съездить куда-нибудь и посмотреть на него? Разве не хочется совершить что-то безумное и захватывающее? Какой смысл сторожить этот огромный дом, который к тому же даже не твой собственный? У этого Управляющего, судя по всему, мозги работали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Управляющего обоим стало намного свободнее. Особенно Ци Чжисюаню, тогда как Ю И с самого детства привык жить в окружении толпы слуг — он был человеком, которого баловали с пеленок. Пожалуй, в этом и заключалась разница между людьми: некоторые рождаются всеобщими любимцами. И хотя Ю И вырос в подобной обстановке, на самом деле он оставался добрым и не страдал высокомерием богатства. У него просто был крутой нрав, но он никогда ни на кого долго не сердился, его гнев вспыхивал быстро и так же быстро угахал.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 том о сем, они сами не заметили, как заговорили о Сяо Яне, к которому Ю И с малых лет испытывал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 братом поистине прекрасные отношения, — искренне позавидовал Ци Чжисюань. Для всегда холодного Сяо Яна Ю И и правда был невероятно близок: хотя тот не умел выражать чувства открыто, все прекрасно чувствовали, как сильно он потакает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осталось совсем немного людей и вещей, ради которых Сяо Ян мог бы проявить хоть капельку терпения, ведь с самого детства он был равнодушен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очень любит меня, и, пожалуй, в этом мире только я и хочу крутиться рядом с ним, — Ю И кивнул, признавая хорошее отношение Сяо Яна, и с легкой досадой в голосе продолжил: — Мой брат с детства обладал ужасно вспышливым характером, многие его боялись, а со временем и вовсе отдалились. Только я один по-прежнему ходил за ним по пятам, как и прежде. На самом деле он вовсе не такой плохой, какими его описывают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разумеется, знал, что репутация Сяо Яна в обществе оставляла желать лучшего. Но люди ведь не живут чужими оценками — каждый способен сам почувствовать, относятся к нему хорошо или нет. В том, что Сяо Ян к нему привязан, Ю И никогда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внезапному наплыву чувств, Ю И позволил себе сказать чуть больше: Моему брату тоже пришлось несладко. У него почти нет друзей, а с моим приемным отцом у них не ладятся отношения. Он был одинок с малых лет, а после смерти моей тетушки и вовсе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невольно указал наверх: Знаешь? Все вещи в той комнате на чердаке принадлежали моей тетушке, и брат хранит их по сей день. Каждый год в день ее памяти он закрывается там один, и еще никому — даже мне — не доводилось входить туда, он никого к этому не подпускает.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Чжисюаня невольно устремился вверх. Он понял, что так до конца и не узнал Сяо Яна, по крайней мере, знал о нем куда меньше Ю И. Однако слова Ю И о том, что Сяо Ян всегда был одинок, он отлично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одиночество человека, тем усерднее он пытается изображать показное равнодушие. Разве на свете найдется хоть кто-то, кому искренне нравится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через какую боль и одиночество довелось пройти Сяо Яну, Ци Чжисюань испытал беспомощную жалость к нему. Но у него не было никакой возможности утешить Сяо Яна, ведь отцом, забравшим у того отцовскую любовь, был он сам. Хотя всё это происходило вовсе не по его воле, у него действительно не хватало духу заговорить с Сяо Яном о чем-либо. Единственное, что он мог сделать — это свести свое присутствие к абсолютному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Ян не замечал его присутствия, смог бы он стать чуточку счастливее? Ци Чжисюань чувствовал себя перед ним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Ян с презрением отверг бы его извинения, да и ему самому нечем было искупить свою вину. Но он действительно был готов сделать для Сяо Яна абсолютно всё, лишь бы тому стало чуточку легче на душе — и не только из-за разъедающего чувства вины, но и по велению самой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и сам считал себя бессовестным: уже лишил его отцовской любви, так неужели посмел возжелать еще и любви самого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Полюбит ли его Сяо Ян? То, что Сяо Ян до сих пор его не прикончил, можно было считать высшей степенью снисходительности. У него не было никаких причин оправдывать себя. И хотя Сяо Чжан тоже горячо любил Сяо Яна, именно из-за существования самого Ци Чжисюаня Сяо Ян упорно отказывался принимать любовь Сяо Чжана, обрекая себя на долгие годы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Чжисюаня унеслись куда-то далеко. Решив, что тот просто устал, Ю И спросил: Сяо Сюань, ты спать захотел? Сам Ю И привык коротать ночи напролет, но Ци Чжисюань выглядел таким правильным, что явно не должен был часто засиживаться допоздна. Не став больше расспрашивать, он хлопнул Ци Чжисюаня по плечу, давая понять, что пора заканчивать разговор и срочно отправляться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свою комнату, Ци Чжисюань уснуть так и не смог. Сидя у изголовья кровати, он листал телефон. Все пароли — и на телефоне, и на компьютере — так или иначе были связаны с Сяо Яном. В галерее хранилось множество его фотографий: на некоторых из них он выглядел таким же холодным и надменным, как в реальности, но на других слабо улыбался. Вот только улыбки эти адресовались вовсе не Ци Чжисюаню и далеко не всегда означали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Яна притворство не составляло никакого труда — он привык носить маску. Быть фальшивым, пожалуй, казалось ему самым безопасным способом существования. Он не желал открывать кому-либо свои настоящие чувства. Впрочем, кто станет переживать из-за истинных эмоций — хороших или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поселиться в этом доме, как бессонница Ци Чжисюаня стала лишь часовым гостем. Ему безумно хотелось узнать, чем занят Сяо Ян в эту самую минуту,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панически боялся получить ответ. Боялся узнать, с каким выражением лица и в чьей компании Сяо Ян проводит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http://bllate.org/book/25178/2997670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