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Сяо действительно огромный и очень тихий, а когда остаешься в таком доме в одиночестве, атмосфера и вовсе кажется невероятно пустынной и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рано поужинал и вернулся в свою комнату. Стоя у окна и глядя на луну — сегодня она была необычайно круглой и яркой, — он думал: где же сейчас Сяо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на самом деле — любить кого-то? Неужели вот так постоянно гадать, где он? Постоянно думать о том, чем он занимается? Постоянно размышлять, кто сейчас находится рядом с ним? Вокруг Сяо Яна всегда было очень и очень много людей, бесчисленное множество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довелось увидеть ту сторону Сяо Яна. В тот год, когда он окончил университет, он вместе с несколькими соседями по комнате праздновал на улице обретение долгожданной свободы. События того дня он помнил очень четко; впрочем, он помнил каждую встречу с Сяо Яном. Хотя, пожалуй, Сяо Ян наверняка давно уже все забыл. С чего бы Сяо Яну помнить каждую мелочь их встреч, как это делал он? В конце концов, Сяо Ян ведь не любит его. Любые чувства одинаковы: кто относится к ним всерьез, тот и проиграл, а он свое сердце Сяо Яну проиграл уже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Ци Юй было не слишком крепким, к тому же, как и Ци Чжисюань, она отличалась крайне тихим нравом, поэтому все годы учебы в университете Ци Чжисюань жил в студенческом общежитии. Это помогало его характеру стать немного более открытым, чтобы он не был таким молчаливым, как Ци Юй. Конечно, когда у Ци Чжисюаня выдавалось не слишком много забот с учебой, он обычно возвращался домой, чтобы составить компанию Ци Юй. Жизнь Ци Чжисюаня в университете складывалась вполне неплохо: хоть он и не был слишком общительным, но и замкнутым не назовем — вел себя ровно так, как подобает обычному студенту. Если не считать его происхождения, он ничем не отличался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же было одно отличие — его сексуальная ориентация. Он уже очень давно понял, что влюбился в Сяо Яна. Но привлекают ли его мужчины вообще или только Сяо Ян — в этом вопросе он до конца не разобрался. Он знал лишь одно: по сей день единственным человеком, заставившим его сердце трепетать, оставался Сяо Ян. Наверное, в будущем он еще сможет полюбить кого-нибудь другого. На самом деле это было бы к лучшему: если бы он действительно еще смог кого-то полюбить, то по крайней мере у него остался бы хоть какой-то шанс на счастье. Сяо Ян… Слишком далеко, они были почти невозможны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 Чжисюаня снова унеслись куда-то далеко, и он вспомнил Сяо Яна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Чжисюань только-только закончил упаковывать вещи, как три соседа по комнате обступили его и принялись выталкивать за дверь. Прожив вместе столько лет, они просто обязаны были устроить финальную бутелугу перед тем, как их пути разойдутся в разные стороны. Тот бар находился не слишком далеко от кампуса, обычно студенты часто ходили туда, чтобы расслабиться, выпить и поболтать. Ци Чжисюань уже бывал там пару раз с друзьями, обстановка там считалась вполне приличной: поскольку большинство посетителей составляли студенты, бар был относительно тихим и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тот день народу собралось очень много, что вполне объяснимо — все отмечали долгожданный выпускной, и конечно же, каждый хотел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роскошных машин, припаркованных перед входом в бар, бросались в глаза, хотя в их университете тоже хватало золотой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толкнули дверь бара, первыми до их слуха донеслись чьи-то восторженные возгласы, за которыми последовало несколько свистков, но эти звуки тут же утонули в грохоте музыки. Ничего не понимающие парни замерли на несколько секунд, совершенно не соображая,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ребятки, не пугайте моих гостей, — человек, произнесший это, судя по всему, был хозяином бара. На нем был непринужденный наряд, руки засунуты в карманы брюк; простое и аккуратное убранство не могло скрыть зрелой ауры — в его интеллигентности сквозила легкая дерзость и бунтарский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моих друзей тут кое-какие проблемы с головой, — произнес хозяин, указывая на собственную голову. — Найдите себе место и не обращайте на них внимания. — С этими словами он сделал приглашающий жест, а затем отступил в сторону. Опомнившиеся парни выдали несколько восторженных «о-о» и двинулись вперед в поисках столиков.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Чжисюань, разумеется, тоже замер, но вовсе не от испуга, а потому что заметил неподалеку от той компании человека, скрестившего руки на груди. В его взгляде по-прежнему читалось неизменное презрение. С той самой секунды, как он увидел Сяо Яна, сердце Ци Чжисюаня забилось в ненормальном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нашли столик у стены. Когда Ци Чжисюань не удержался и обернулся, Сяо Ян, держа в одной руке бокал с вином и засунув другую руку в карман брюк, с легкой улыбкой в уголке рта непринужденно беседовал и смеялся с окружающими. В таком виде Сяо Ян излучал невероятную притягательность: в его хулиганских манерах сквозила зрелость, от которой невозможно было отвести взгляд. Словно почувствовав его взгляд, Сяо Ян внезапно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взгляды встретились, лицо Сяо Яна вновь приняло то самое выражение, к которому Ци Чжисюань так привык. Холодно и с отвращением взглянув на него, Сяо Ян тут же отвел глаза и, улыбаясь, продолжил о чем-то болтать с соседями по столу. Ци Чжисюаня вдруг пронзило удушливое, болезненное чувство: для Сяо Яна даже лишняя секунда, потраченная на него, казалась пустой тратой времени. Неужели Сяо Ян до такой степени устал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 после того, как они сели, как подошел официант с целым подносом выпивки: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это за счет заведения. — С этими словами он аккуратно расставил стаканы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 парней оставалось несколько растерянным. Странные вещи случаются каждый день, но сегодня их было слишком много — с самого входа всё казалось каким-то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словно заметив их недоумение,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из института по соседству, верно? Сегодня вечером за счет нашего босса угощаются вообще все посетители. Это в честь вашего успешного окончания учебы. Наш босс — ваш старший товарищ из того же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закивали: неудивительно, что бар открыли в таком месте — оказывается, его хозяин учился в их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парням опрокинуть по несколько рюмок, как языки у них развязались: они принялись вспоминать прошлое и строить планы на будущее. Однако Ци Чжисюань практически не вслушивался в их разговоры — его взгляд снова и снова невольно следовал за фигурой Сяо Яна, вокруг которого вилось множество парней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счета в этом баре аннулированы! Счастливого вам выпускного! — голос, внезапно раздавшийся из микрофона, мгновенно взбудоражил весь бар. Многие принялись восторженно кричать, а кое-кто даже пустился в пляс от радости. После непродолжительного всеобщего оживления Ци Чжисюань снова оглянулся, но Сяо Яна и след простыл. Неизвестно почему, но на душе у него вдруг разлилось ничем не обоснованное чувство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видеть Сяо Яна — пусть даже вот так издалека, тайком наблюдая за ним. Он не смел и мечтать о том, каким невероятно роскошным и счастливым благом стало бы обладание любовью Сяо Яна, но в то же время прекрасно понимал, что Сяо Ян не станет задерживаться ни ради кого на свете, а тем более никогда не задержит на нем свой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Чжисюаня пропало всякое настроение. Он шел сюда в радостном предвкушении, но появление Сяо Яна перевернуло всё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Чжисюань поднялся из-за стола и направился в тубзик — ему нужно было умыться холодной водой и прийти в себя. По правде говоря, он ненавидел это состояние: стоило Сяо Яну оказаться где-то поблизости, как он полностью терял самого себя. Все его внимание, все мысли сосредотачивались исключительно на Сяо Яне. Само присутствие Сяо Яна словно автоматически отсекало всех остальных людей и все события вокруг Ци Чжисюаня, и во всем поле зрения лишь Сяо Ян сиял собственным светом. Этот свет притягивал его, но в то же время слепил до боли в глазах и слез. Недоступный Сяо Ян заполнял собой всю его юность, все его эмоции и терзания.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http://bllate.org/book/25178/2997667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