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Чжисюань снова открыл глаза, уже стоял полдень. Он потянулся, сел и почувствовал легкую головную боль: судя по всему, вчера вечером он заснул на диване и простудился. Ци Чжисюань с детства не отличался особой подвижностью, поэтому его телосложение на самом деле было самым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некоторое время легонько массировал переносицу, после чего всё же поднялся. На душе у него было смутно, рождая множество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однажды будет жить здесь. К этому месту он некогда испытывал тайное влечение — вовсе не из-за статуса, который сулило проживание здесь, а лишь потому, что отсюда было так близко до Сяо Яна. И вот теперь он поселился здесь, но сам Сяо Ян давным-давно уехал. Он словно вечно следовал за его шагами, но никак не мог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ничего не понимал, наивно полагая, что стоит ему стать достаточно хорошим, как Сяо Ян удостоит его лишним взглядом. Позже он осознал: каким бы ни стал Ци Чжисюань, Сяо Ян не взглянет на него. Сяо Ян презирал смотреть на него; ему было не суждено стать пейзажем в глазах Сяо Яна — он мог быть лишь песчинкой, которую тот не в силах стерпеть. Всё, что было связано с Сяо Яном, в конце концов оказалось лишь несбыточной мечтой, и в итоге ему больше не нужны были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Чжисюань спустился вниз. Управляющий вовремя появился в поле его 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вы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Чжисюань не обедал, было очевидно, что сейчас он должен хотеть есть. Не успел он ответить, как за него заговорил живот — он действительно проголодался. Неужели даже простой сон требует столько сил? Пока управляющий уходил на кухню, чтобы приказать приготовить обед, Ци Чжисюань остался один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для него одновременно знакомым и чужим. Некогда он несколько раз бывал здесь в качестве гостя, навещая Старого господина,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врезалось ему в память первое посещение этого дома, ведь именно тогда он впервые встретил юного Сяо Яна. Он явился сюда с необычайно, невероятно взволнованным сердцем, потому что Сяо Чжан пообещал познакомить его со старшим братом — невероятно, поразительно талантливым старшим братом. Ци Чжисюань был полон самых светлых ожиданий от предстоящей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упал на подоконник. Сейчас он был совершенно пуст, но в памяти на левой стороне подоконника отчетливо рисовалось пианино. Он запомнил это так ясно потому, что в день своего первого визита в Особняк Сяо, Сяо Ян сидел там в одиночестве и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солнце клонилось к закату, и несколько слабых лучей мягко падали на него. Эта картина навечно запечатлелась в его сознании. Он совершенно не слышал, что именно играл Сяо Ян, так как всё вокруг словно автоматически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видели только Сяо Яна. Это оказалось правдой — тот действительно был невероятно, потрясающе одаренным человеком, это ощущалось даже по одному лишь его силуэту. Когда мелодия смолкла, Ци Чжисюань не дождался того, на что надеялся: он думал, что тот обернется и улыбнется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сам он ждал встречи с трепетом, переполнен ли тот был предвкушением? Но реальность оказалась иной. Сяо Ян повернулся и оглянулся, но перед ним предстало необычайно красивое, но холодное лицо. Тот лишь бросил на него равнодушный взгляд, и Ци Чжисюань даже засомневался, заметил ли его Сяо Ян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глупо подбежал тогда, ухватившись за рукав Сяо Яна, и назвал его братом. Весь сияя от восторга,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тоже умею играть! Я сыграю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стоит ему исполнить для него мелодию, как Сяо Ян улыбнется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к тому пианино прикоснулись его руки, Сяо Ян навсегда предал инструмент анафеме. Сяо Ян больше никогда не притрагивался к нему, а Ци Чжисюань с тех пор больше ни разу не садился за пианино. Оказалось, Сяо Яну не нравилось, когда кто-то касался его фортепиано, и самому ему тоже не нравилось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Чжисюань покачал головой. То было слишком далекое прошлое — настолько далекое, что даже управляющий здесь служил уже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готова, прошу вас отведать, — следуя за взглядом управляющего, он увидел, что обеденный стол уже накрыт. На первый взгляд всё выглядело весьма неплохо. На самом деле Ци Чжисюань никогда не предъявлял особых требований к еде или жилью. Никто и никогда не знал, кто он такой; в школе он жил так же просто и приземленно, как и все остальные ученики, уже много лет ведя самую обычную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осознавал свое положение и никогда не переходил черту. Из всего, что принадлежало Семья Сяо, ему на самом деле ничего не было нужно. Нет, ему был нужен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 самого невозможного. Сяо Ян одновременно привлекал и пугал его, но неизменно притягивал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грубые, бурные вспышки эмоций, его неприступность — всё равно нечто непреодолимо влекло Ци Чжисюаня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больше не смел приближаться. До того самого дня он и не подозревал, что разногласия между отцом и сыном могут достичь такой острой стадии. Он не понимал, кто был прав, а кто виноват — он лишь воочию увидел, как Сяо Ян внезапно рассвирепел прямо перед ним. Этот вид разъяренного зверя разительно отличался от того юноши за пианино; в этом крылось исступленное безумие и жестокое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Сяо Ян пребывал именно в таком состоянии. Хотя Ци Чжисюань больше ни разу не смел показаться ему на глаза, и виделись они крайне редко — порой всего раз в год — каждый раз, когда они вместе садились за стол, Сяо Ян неизменно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Чжисюань боялся его. Сяо Ян проявлял склонность к насилию, и во время многих их ссор, заканчивавшихся ничем, он крушил всё,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часто казалось, что та прекрасная картина из их первой встречи была лишь иллюзией, но он просто не мог ее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Чжисюань страдал некоторой неуверенностью в себе, потому что слишком сильно дорожил тем, каким видел его Сяо Ян. А в глазах Сяо Яна он был настолько никчемным... хотя, пожалуй, не никчемным, а просто совершенно незаметным. Он часто сомневался: замечал ли его Сяо Ян вообще? Знает ли тот вообще, как он выглядит? Его существование не вызывало у Сяо Яна ничего, кроме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не замечал его, но сам он знал о Сяо Яне абсолютно всё. Его взгляд неизменно следовал за ним: он знал о все более ухудшающихся отношениях между отцом и сыном, знал об успехах Сяо Яна на работе, знал о его безрассудных выходках и, конечно же, был в курсе его бурной личной жизни, которую все вокруг считали постыдной. Ему казалось, что в одних аспектах Сяо Ян становился всё лучше, но в других — всё сильнее катился по наклонной. Он не знал, были ли все перемены в Сяо Яне связаны с его собственным существованием, но сам он был готов на всё — даже исчезнуть из жизни и с глаз Сяо Яна, лишь бы тот, как и надеются любые родители, стал гордым, честным человеком, которым можно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сделав полный круг, он обнаружил, что вернулся сюда. Точно так же и его собственное сердце, покружив повсюду, в конце концов так и не отказалось от Сяо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Особняк Сяо уже несколько дней, Ци Чжисюань так и не дождался возвращения Сяо Яна. Как это смешно: даже поселившись в доме Семья Сяо, он всё равно оставался забыт Сяо Яном. Но разве это уже не вошло в привычку? Порой нужно учиться смотреть на вещи проще. Он умел отпускать прошлое; он не принадлежал к числу людей, которые любят цепляться за обиды и жить воспоминаниями. Он был готов попытаться заглянуть вперед, просто ему требовалось еще немного времени, чтобы всё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http://bllate.org/book/25178/2997666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