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тихо стоял у панорамного окна, рассеянно глядя наружу. Самим богам ведомо почему, но в этот момент он вдруг почувствовал еще более жгучее одиночество. В детстве мать очень любила его, но, узнав, что у отца на стороне появилась женщина, она перестала улыбаться и вскоре угасла от тоски. С тех пор все его время было отдано лишь одному — ненависти к Сяо Чану и противостоянию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жил в одиночестве — гордом и холодном. Наверное, он просто привык быть один, так что теперь присутствие или отсутствие отца не играло для него никакой роли. Раньше было так же, будто бы его и не существовало, разве что они то и дело пили кровь друг у друга, а теперь стало даже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сейчас на него почему-то накатила пустота. После того как он от души избил Ци Фэя — или же Ци Фэй избил его до полусмерти, в любом случае никто из них не сдерживался и не щадил противника, — вдоволь выплеснув всю накопившуюся истерику, он вдруг ощутил беспричинную тоску. Любви не осталось, но не осталось и ненависти, так какой же тогда смысл в жизни? Столько лет ненавидеть — и неужели всё можно списать со счетов? Об этом и думать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сидел на корточках на полу, торопливо собирая разбросанные повсюду бумаги. В кабинете царил полный кавардак. Снаружи донеслись торопливые шаги.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о, Сяо Ян! Ладно бы ты просто пропускал совещания, но как ты мог... — Как ты мог устроить драку прямо в компании! — вторую половину фразы он с испугу проглотил.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бросил на него ленивый взгляд, но в его глазах блестел такой холод, что от одного этого взгляда у любого могло сердце уйти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пожилых руководителей переглянулись.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старина Ян, а насчет деталей этого контракта… может, обсудим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одобрительные бормотания и затихающие шаги никто в этот момент не смел испытывать судьбу и злить Сяо Яна. Тот презрительно усмехнулся и снова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Прибравшись в кабинете, Помощник Фэн на цыпочках прикрыл дверь и тихонько ретировался: он уже давно усвоил, что у Сяо Яна нрав переменчивый, как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царила не только в этом кабинете — во всей компании стояла гробовая тишина. Каждый сотрудник дышал через раз, страшась ненароком навлечь на себя гнев Сяо Яна. Люди держались от него нательном расстоянии, а он смотрел на всех с высочайшим презрением. Он неизменно оставался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оживала ночная жизнь. Протиснувшись сквозь пестроту неоновых огней, звон бокалов и пьяную, жадную, полную двусмысленного томления толпу, Сяо Ян привычным шагом направился в свое излюбленное место — завсегдатаем этих мест он стал уже давно. Стоило ему войти в уединенную VIP-компанию, как даже сам хозяин заведения поспешил выбежать ему навстречу с заискивающей улыбкой. Как только Сяо Ян опустился на диван, по знаку владельца в комнату тут же хлынула толпа смазливых молодых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Сяо Ян были знакомы уже давно. Этот владелец отличался на редкость жеманными манерами, да и публика в заведении подбиралась исключительно мужская — это был гей-бар. Сяо Ян вовсе не страдал от неуемной похоти, но ему нравилась здешняя атмосфера, нравилось, когда кто-то находится рядом, нравилась тишина за закрытой дверью, сменяющаяся глухим гулом веселья из общего зала, — это помогало заглушить гнетущее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прильнул к плечу Сяо Яна и, едва переступив порог, заметил на его лице свежие ссадины. Ему хотелось выразить сочувствие, но он не решался заговорить: мало ли, стоит ли вообще расспрашивать о таких вещах? Вдруг это лишь сильнее разозлит гостя? К тому же с самого прихода лицо у Сяо Яна было хуже некуда. Поразмыслив, хозяин решил сделать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любезности владельца и всю эту шелуху вокруг, Сяо Ян уставился на наручные часы. Пока он смотрел на циферблат, дверь в кабинет снова отворилась. Вошедший брезгливо прикрыл нос рукой, скривившись от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смрад, дышать нечем! Пошли, пошли отсюда!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стал выталкивать зазевавшихся мальчиков за дверь. Хозяин смущенно взглянул на Сяо Яна, но, заметив, как плотно сжатые губы того медленно растягиваются в улыбке при виде вошедшего, счел за лучшее тактично подняться с места и, взмахнув рукой, выдворить всех остальных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сбросил пальто на диван, подошел и сел рядом со Сяо Яном, все еще не скрывая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Сяо, не мог бы ты в следующий раз выбирать места получше?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Тяньлан был готов прибить этого упрямца кирпичом.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это что за царапины у тебя на физиономии?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с удивлением обнаружил следы драки.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же безумцу хватило смелости поднять на тебя руку?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Сяо Ян вечно наживает себе врагов, никого не удивляло, но вот чтобы сам Сяо Ян ходил побитым — это уже из ряда вон. Мало того, что боевые навыки у него были отменные, так ведь даже если кто-то и задумал бы против него недоброе, вряд ли смог бы подойти близко. Иначе зачем ему целая армия телохранителей?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качнул бокал, чокнувшись с бокалом Чжо Тяньлана,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Тяньлан, только что протянувший руку к выпивке, замер на полуслове, а затем грохнул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своем уме? Зачем тебе понадобилось переходить дорогу Ци Фэю? Как он тебя вообще до смерти не забил?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 Тяньлана Ци Фэй был тем еще отморозком. Впрочем, Сяо Ян стоил его стоил — просто когда общаешься с отъявленными головорезами слишком близко, перестаешь замечать их звериное нутро. Чжо Тяньлан пару раз пересекался с Ци Фэем по работе: тот управлял крупнейшей в городе охранной фирмой. Конечно, сколько ни отмывайся, бывший уличный хулиган останется таковым навсегда, но у кого в молодости не было темных пятен?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старший Гу? Что ж ты его не позвал? — Чжо Тяньлан заметил, как помрачнело лицо Сяо Яна, и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люди из высшего света станут опускаться до таких мест?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отчетливо звенела желчь. Когда-то они были неразлучны, но теперь их дорожки разошлись окончательно. Гу Цзыань жил при дневном свете, а он сам по-прежнему тонул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из твоих слов выходит, что это я идеальный кандидат для подобных заведений? — Чжо Тяньлан оскорбился. — Я между прочим тоже из высшего общества! К тому же, ты сейчас свободен как ветер, можешь кутить напропалую, а мне каково? Я еще из шкафа не вышел, у меня от предков знаешь какое давление!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тоже, будто ты святой мальчик. Мальчиков никогда не водил? А если за спиной у отца — так ведь еще острее,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Чжо Тяньлану было глубоко наплевать на все эти условности. Он развлекался в свое удовольствие, но прекрасно понимал, что рано или поздно ему придется остепениться, жениться и завести детей. Он знал границы дозволенного. Конечно, ему хотелось жить так же легко и беззаботно, как Сяо Ян, крутя романы со всеми подряд без разбору, но тягаться с сиротой, за спиной которого никого нет,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вслух он такого не скажет. О натянутых отношениях между Сяо Яном и Сяо Чаном знали все. Даже если бы Сяо Чжан был жив, Сяо Ян вел бы себя точно так же, ведь ему было глубоко плевать на мнение отца. У самого же Чжо Тяньлана семья была куда более традиционной и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 том о сем, попивая алкоголь, и разошлись только за полночь. Чжо Тяньлан уехал домой сам, а Сяо Ян мимоходом прихватил с собой какого-то парнишку и отправился в отель. К подобным вещам он относился просто: лишь бы партнер был чистоплотным. В этом плане заведению он доверял. А что до характера, внешности или внутреннего мира случайного спутника — ему было абсолютно плевать. Это всего лишь ночь напролет в постели, а не поиск возлюбленного, к чему тут лишние расспросы? На утро они могли даже не встретиться вновь, а больше всего на свете Сяо Ян ненавидел липкие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http://bllate.org/book/25178/2997663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