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же, настал мой ход, беру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Джудай добавил в руку новую карту, отчего Хун Тао чуть не выррвало кровью. Какого чёрта, ты же только что провернул обмен пять к одному?! А если посмотреть на текущую ситуацию: всего за пару ходов он успел получить столько ресурсов, сколько ей, возможно, не удалось бы заработать за всю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Активирую карту магии: 【Слияние ресурсов】! Забираю из кладбища 【Элементального героя Глинистого человека】 и 【Слияние】! — Джудай перешёл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w(?Д?)w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девочка испугалась, но, услышав про Глинистого человека, смахнула со лба холодный пот. До смерти перепугалась: чуть не подумала, что Джудай сейчас вернёт Взрывную Девушку, призовёт Пламенного Крылатого Человека и вместе со 【Зданием небоскрёбов】 отвесит ей оплеуху. Пронесло, слава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активирую 【Слияние】 и объединяю Глинистого человека из руки с Пузырёвым человеком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силу бурных вод и пробуждая новую мощь земли, совершаю слияние!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 — Элементальный герой Грязевой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【Элементальный герой Грязевой Шар, атака: 1900】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немного перевела дух. На раннем этапе Экстра-колода Джудая не блещет, судя по всему, она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этот кадр и вовсе тяжёлая артиллерия: атаки нет, полезных эффектов на поле тоже, да ещё и ограничение на возрождение висит. Призрачной Тенью его зацепить можно, но отменить её эффект не выйдет — в конце концов, это же эффектный монстр без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бой! Грязевой Шар, атака по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Распрямивший спину Грязевой Шар тяжело задышал, зашагал, размахнулся руками и перешёл на 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разгона раздавались тяжёлые удары: грохот... 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звучал так, будто стальной гигантский носорог со всей мочи топтал землю, отчего у любого в груди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Ой мамочки! Выдержит ли её хрупкое тело этот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удара девочку качнуло, и она пошатнулась,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【Хун Тао, ОЖ: 4000 → 2100】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Юки Джудая, разумеется, и в мыслях не было жалеть девушек. Напротив, ему казалось, что если Хун Тао вот так просто проиграет, в этом не будет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Бронебойный Стрелок, прямая атака по Тао-тао!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копящийся в дуле пламенный огонёк, Хун Тао скривила губы в усмешке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мощно, ну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Переворачиваю карту в закрытой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перед ней закрытая карта со звонком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Карта-ловушка — 【Волшебный цилиндр】!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Джудай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неужто Волшебный цилиндр?!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почувствовала, что ещё способна на многое. В её алых глазах читалась чистейшая сосредоточенность: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должен знать, в конце концов, это же коронная ловушка твоего кумира — Муто Юги!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аннулирует атаку атаковавшего монстра и наносит противнику урон, равный показателю атаки этого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приветственных наборов за поступление: по разу тянешь из колод Фараона и классического Юги, в паблике Юги выпал Волшебный цилиндр, а из пабора Короля прилетела 【Зеркальная сила отражения】!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Джудай был прав: красный — цвет страсти, так что пусть он прочувствует всю глубину её страстной (подлой) душонки!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Джудай лицом принял огненный залп от собственного героя, качнулся, тихо охнул, а затем его карие глаза заискрились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【Юки Джудай, ОЖ: 5000 → 3000】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кладу карту в закрытую зону, ход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снова закрытая карта?! Ну... совсем же не похоже на стиль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слегка занервничала и прикусила кончик языка, пытаясь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ход, беру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попалось!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Пузырёв человек с эффектом из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 【Пузырёвого человека】 в защитной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Тао, подражая Джудаю, с лихим видом вытянула две карты, а затем дотянула ещё две из колоды.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Поехали, а следующий гость у нас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магии — 【Слияние】! Объединяю Пузырёвого человека на поле и Жидкого человека из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потоки воды, заморозьте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Слияние! 【Элементальный герой Абсолютный Ноль】!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Бледно-голубые и темно-синие струи воды растворились в таинственном вихре слияния, и оттуда хлынула обжигающе-ледяная волна. Воздух заполнили фантастические снежинки, а из земли тут же выросли острые кристаллы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белый герой ступил на землю под падающим снегом, а его плащ затрепетал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【Элементальный герой Абсолютный Ноль, атака: 2500】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Восход?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слияния Восхода нужны два «Героя» с разной стихией. Прошу прощения, других она не вытянула, грустный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активируется эффект Жидкого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отправившийся на кладбище Жидкий человек появился на поле в виде призрачного силуэта и высвободил оставшуюся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Жидкий человек попадает на кладбище в качестве материала для слияния героя, я могу взять две карты, а затем сбросить одну карту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взяла карты, выбрала одну и отправила её на кладбище, после чего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срабатывает эффект Теневой Туманности, отправившейся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на кладбище, она позволяет добавить из колоды в руку одного монстра-«Героя». Я добавляю в руку 【Элементального героя Пламенного человека】!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там балуешься с запрещёнными картами, а я полагаюсь на современную эффективность 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нашла нужную карту, и дуэльный диск автоматически перетасовал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цепочку ресурсов, Хун Тао почувствовала, что снова на высоте. Она пристально глянула на Джудай, её уголки губ приподнялись, обнажив симметричные клыки в лукавой и самодовольной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—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Ноль, прямая атака по Грязевому Шару!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открываю скрытую карту! 【Туннель иного измерения — Зеркальные врата —】! — Джудай перевернул карту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на моей стороне поля подвергается атаке, меняем местами контроль над монстрами обеих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Нани?!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ты и эту карту карж-лорда притащил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【Туннель иного измерения — Зеркальные врата —】 после адаптации под реальную карточную игру изменили так, что активировать её можно только тогда, когда атакуют «Элементального героя» на твоей стороне поля, да и контроль над чужим монстром дают лишь на текущий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Юки Джудай играет по правилам аниме...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Хун Тао тяжело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контролирует любое количество монстров без ограничений! Хорошо ещё, что ей не хватило удачи выставить двух... Стоп, сейчас не это главное! Беда в том, что карта игнорирует любые защиты, обладает благородным эффектом на игрока, не выбирает цель и не вызывает повторного объявления атаки! Вся проблема в том, что у него на поле обязательно должен быть монстр и ловушка на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уйти в трансформацию, не спасёшься, а если не уходить... чёрт возьми, Абсолютный Ноль тогда достанется Джудаю, а это куда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Быстродействующая магия — 【Маскировка формы】! — поспешно завопила Хун Тао. За доли секунды она сделала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на мгновение залила поле, поглотив фигуру ледяного героя. Внутри света проступил силуэт в доспехах, а вокруг него закрутились живые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Ноль, превращение! — крикнула Хун Тао. — Вызываю 【Маскированного героя Кислоту】!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Элементальный герой, повелевавший ледяной стихией, исчез, а на его месте в полуприседе замер воин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【Маскированный герой Кислота, защита: 2100】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жуткий эпизод: комбо с превращением Абсолютного Ноля в Кислоту прервали, его же сейчас уведут!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в тылу у неё пусто...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Джудай моргнул, его тон звучал наивно и живо,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контроль над монстром переходит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 ещё не успел толком встать на ноги, как под воздействием ловушки сменил дислокацию и опустился на полуприсед на поле Юки Джудая, в то время как Хун Тао лицом к лицу столкнулась с Грязевым Шаром, который только что её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Юки Джудай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Пусть Абсолютный Ноль заполучить не удалось, но Кислота тоже очень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поле Кислота, казалось, понял похвалу Джудаева и вмиг преобразился: аура вокруг него изменилась, потоки воды начали менять форму, преломляя свет и играя всеми цветами радуги, отчего Медузоголовый принялся шумно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происходит, он же мой монстр! Ты ещё и спецэффектами Джудая ублажаешь, ты вообще на чьей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те, кто меня предал, мне больше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лицо,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Ноля! — она щелкнула пальцами с лихим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Распространившийся мороз мгновенно воцарился на всей половине поля Джудая. И Кислота, и призывный ранее Бронебойный Стрелок в тот же миг превратились в ледяные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подчинённый низким температурам, владения Абсолютного Ноля — казалось, даже воздух вокруг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Абсолютного Ноля. — Избавившись от мозоливших глаза предателей, Хун Тао с легким сердцем пояснила: — Когда этот монстр покидает поле, все монстры на стороне противника уничтожаются.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у него и правда есть такой эффект?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стало неожиданностью, Джудай не счёл подобный эффект чересчур имбовым.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Абсолютный Ноль — монстр слияния, которому ещё нужно «покинуть поле», чтобы активировать способность. По сравнению с картами-монстрами остальных безумцев это сущие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http://bllate.org/book/25172/2995759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