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Тэнзёин Асука сначала подсознательно затаила дыхание, но тут же расслабила нахмурившиеся брови, стоило ей увидеть те самые сияющие 2200 очков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атаки давал ей колоссальное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понятия не имею, что ты задумала, но при моей силе в 4200 очков всё это —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Тэнзёин Асука слегка опешила и невольно бросила на соперницу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сохраняла невозмутимый вид, и с этого ракурса можно было разглядеть лишь привычный спокойный блеск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Тэнзёин Асука по-прежнему не могла понять, о чем та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Шквала: в тот ход, когда эта карта была спешно призвана, я могу активировать его, выбрав целью 1 монстра в открытом положении на поле противника. Атака того монстра уменьшается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светловолосая девушка внезапно замерла, её лицо выразило смесь удивления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принял боевую стойку, окутался золотисто-зеленым свечением и, подхваченный налетевшим порывом бурного ветра, стрелой устремился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Ледяная Лезвийщица, до этого излучавшая грозную ауру, оказалась опутана изумрудным штормом, и её мощная энергия на глазах стремительно уменьшилась до первоначальных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[Электронная Ледяная Лезвийщица, атака: 4200 → 2100]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подняла голову, и в свете ослепительных софитов в её глазах, казалось, полыхал огонь, предвещая грандиозный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продолжить атаку на моего Электрочеловека?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обстановке раздался спокойный голос Хун Тао, прозвучавший как некий приговор исходу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атакуешь, то перейду в наступление я, Тэнзёин Асука.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воцарилась мертвая тишина, и если не считать гула зрителей на трибунах, казалось, что сердце самой Асуки на мгновение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дуэли она угодила в ловушку Хун Тао, словно бабочка в паутине: чем сильнее сопротивлялась, тем ближе была к леденящему взгляду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дуэли Юки Джудая напоминали невероятную везучесть, сдувающую противника порывом счастливого ветра, то стиль Хун Тао сводился к постоянным помехам и срыву чужих комбинаций, не позволяя противнику спокойно разыграть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Хун Тао мысли Асуки, она бы наверняка похлопала соперницу по плечу и горько вздохнула: ничего не поделаешь, просто прежняя игровая среда закалила её в слишком суровых условиях, где все привыкли срывать чужие комбинации, а эффекты ручки, эффекты сброса, капли и нибиру были чертовски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повторится старая истина: Юи-О-О — игра жестокая, и вполне достаточно, если играть в неё будет кто-то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одну карту в закрытую, ход...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выбор, но... к сожалению, поддаваться я не намерена. До окончания твоего хода... активируется второй эффект Шквала!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за ход, в свой или чужой ход, заплатив 500 очков жизни, вы можете выбрать целью 1 карту магии или ловушек на поле противника. Верните эту карту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Асука: 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Манджоме, разумеется, тоже неплохо разбирался в колоде девушки, которая ему нравилась. Едва слова Хун Тао стихли, как он резко подался вперед, встревоженно нахмурившись, а в его глазах читалось глубокое беспокойство за Асуку.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Кайзер Рё тоже осознал, к чему всё идет, и его голос стал тише, словно он отказывался верить в очевидное, но был вынужден признать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Шквала озарилось светом, Хун Тао инстинктивно подняла руку, прикрывая лицо. Хотя это была всего лишь голограмма, она всё же передала её телу ощущение реального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устроено моделирование урона в дуэльных дисках корпорации Каиба... Хотя ей и было непонятно, каким образом устройство на руке способно имитировать ударную волну по всему телу, оставалось лишь признать, что черные технологии господина Каибы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 Тао, ОЖ: 4000 → 3500]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представляла, что за карта скрывается в закрытой позиции у Асуки: без сюрпризов, это должны быть Ангельский удар и Дуэтное па-де-де.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обе карты обладали аниме-эффектами: первая — эксклюзивная контрловушка Асуки на уничтожение (именно контрловушка, а не отражение), вторая позволяла дуэлянту принять урон на себя, прикрывшись телом (х), а взамен монстр наносил прямой урон игроку (после адаптации под реальную игру эффект изменили на возможность прямой атаки в следующий ход).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Асуке оставалось лишь с удрученным выражением лица вернуть выбранную Хун Тао карту к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переломить ход дуэли практически невозможно. Черт побери, в колоде же лежал Смерч, но в самый ответственный момент он так и не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собравшись с духом, она решила, что шанс еще есть, и не сдастся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ход, беру карту. — Хун Тао бросила беглый взгляд на пришедшую карту и добавила её в руку. — Шквал, отправь-ка ту карту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 Тао, ОЖ: 3500 → 3000]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с размаху ударил кулаком по задней линии Асуки, и внезапно взметнувшийся изумрудный поток воздуха накрыл скрытую карту, отбросив её обратно в руки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мерцающие световые блики в оранжевых фасеточных глазах Шквала отразилось испуганное лицо Асуки.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Началась фаза боя! Электрочеловек атакует Электронную Ледяную Лезвийщицу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замерло, но растерянность и непонимание мгновенно сменились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вовсе не думала, что Хун Тао идет на самоубийственную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Быстрая магия — Маскировка! — Хун Тао коснулась дуэльного диска, и закрытая карта на задней линии перевернулась. — Трансформация Электрочеловека! В лучах священного сияния пробудись, новый воин света! Явись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...Герой в маске — Светозуб!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Электрочеловек вспыхнул ослепительным, подобным солнечному свету сиянием, и из потока быстрой магии на свет появился новый Герой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белоснежное тело было защищено золотыми доспехами, а острые шипы на запястьях сверкали золотым блеском, застыв в готовности по обе стороны от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в маске — Светозуб, атака: 2500]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 2500 очков — даже с учетом Шквала — не позволит закончить эту игру, поскольку благодаря одному из особых эффектов Электронной Ледяной Лезвийщицы она защищена от уничтожения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в маске — Светозуб, атака: 2500 → 3000]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3000?!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изумленно ахнул. Одна карта быстрой магии способна поднять атаку до уровня Голубоглазого Белого Дракона — до чего же читерная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всё еще недостаточно для победы. Неужели придется тянуть до следующего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победитель определится уже в этом ходу! — уверенно и проницательно отозвался Юки Джудай, его карие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интуиция подсказывает, — он легко улыбнулся и склонил голову набок, выдав совершенно неоспоримый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софитов окропил лицо Хун Тао, и тончайшие осколки чистого сияния растворились в её взгляде, отчего тот показался на удивление тихим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эффект Светозуба: атака этой карты увеличивается на количество монстров на поле противника, умноженное на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всё! Второй эффект Светозуба: один раз за ход вы можете отправить в изгнание 1 монстра с именем Герой из вашего кладбища, выбрав целью 1 монстра в открытом положении на поле. Атака выбранного монстра падает на показатель атаки изгнанного таким образом монстра до конца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вздрогнула, внезапно осознав,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никогда не бьются в одиночку! Одолжите мне силу товарищей и принесите победу! — её рубиновые глаза покрылись сияющей пеленой, словно в самом центре драгоценных камней вспыхнула живая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изгоняю Электрочеловека с кладбища, поэтому атака твоей Электронной Ледяной Лезвийщицы падает на 1600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[Электронная Ледяная Лезвийщица, атака: 2100 →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конец, Тэнзёин Асука.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Светозуб, Шквал — прямая атака на Электронную Ледяную Лезвийщицу!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Светозуб молча смотрел на Электронную Ледяную Лезвийщицу, его фигура оставалась непоколебимой, и лишь золотой свет вился змейкой от запястий к шипам, взрываясь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потоки воздуха сорвались из-под ног Шквала, но, приняв стойку для рыцарского удара ногой, он посмотрел на своего противника, и даже сквозь маску чувствовалась вся твердость и серьезность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рыцарских удара обрушились на Электронную Ледяную Лезвийщицу практически одновременно, и в тот же миг с грохотом взорвалась переплетение золотой и зеленой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волна белого света устремилась вовне,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секунду словно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вспыхнул ослепительный свет, полностью лишивший Асуку возможности видеть 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[Тэнзёин Асука, ОЖ: 4000 →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