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Хэншин! Маска Героя Пламя, призыв!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не удержался Мисава. — Поскольку атакующая монстра карта исчезла с поля, этот бой автоматически аннулируется, не говоря уже о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боевой фаза Асуки, и всего одна карта превратила Взрывную Девушку с её слабым нападением в монстра с силой 2200, мгновенно переломив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Героя Пламя: сила атаки 2200 → 2300]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атаки?! — Сё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эффект Пламя: его атака возрастает на величину количества монстров со словом «Герой» в названии, находящихся на моём кладбище, умноженную на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 посмотрела на героя на поле, ещё пару раз внимательно окинула взглядом собственную руку и наконец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Кладу три карты в закрытую позиции, ход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ход, беру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девочка сохраняла невозвозмутимое выражение лица, её аура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...Ура! Прекрасно, вытянула вторую монстро-карту!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 Пернатый Человек, а Взрывная Девушка уже отправилась на кладбище, это ничего не меняет!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призываю Элементарного Героя Электролика!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затрещали мириады искр, с небес сорвалась молния и ударила в землю, подняв клубы дыма. Из дыма вышел стройный герой преобладающего синего цвета с золотыми акцентами.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[Элементарный Герой Электролик: сила атаки 1600]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Бой! — Хун Тао задумчиво бросила взгляд на закрытые карты Асуки и без колебаний объявила: — Пламя, прямая атака на Кибернетическую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Пламя медленно принял боевую стойку. Из щелей его доспехов вырвались клубы бушующего пламени, и яркие, трепещущие отблески света сделали эту фигуру ещё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 пренебрегать моими скрытыми картами, — прищурившись, холодно произнесла Асука. — Открываю скрытую карту — непрерывная ловушка Цепь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ловушки перевернулась: скипетр, объятый жутковатым синим пламенем, образовал идеальный круг, из которого с молниеносной силой выстрелили темно-зелёные цепи. Словно гибкие змеи, они накрепко ооплели Пламя на месте, лишив его возможности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 Демонов способна сковать одного монстра на поле противника: этот монстр теряет способность атаковать, а его эффекты аннулируются!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Героя Пламя: сила атаки 2300 → 2200]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наша Асука, я так и знала! — Дзюнко не удержалась и принялась восторженно подбадривать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же окинула Асуку парой оценивающих взглядов. Ух ты, да это же карта Джека?! Разве она уже существовала в эту эпоху? Впрочем, неважно, всё равно атака замышлялась ради того, чтобы напороться на ловушку. Раз уж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насчет второго? Что ты собираешься с ним делать? — девочка взбросила брови, а её рубиновые глаза озарились ярким блеском, способным испепелить всё на своём пути. — Электролик, прямая атака на Кибернетическую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мелочь какая, не стоит меня недооценивать! — Асука закусила губу и сильно сжала в кулаки руки, опущенные вдоль тела. — Переворачиваю скрытую карту, карта ловушки Посланник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мои монстры не могут быть уничтожены в бою, а получаемый мной боевой урон равен нулю!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значило, что исход поединка откладывается до следующего хода. Хун Тао бегло взглянула на карты в руке, тяжело вздохнула и чуть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Кладу две карты в закрытую позицию, ход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ход, беру карту. — Асука взяла карту и пристально посмотрела на соперницу. Её длинные ресницы слегка дрожали, скрывая истинные чувства девушки. По её совершенно невозмутимому лицу было абсолютно невозможно догадаться, о чём она думает — с самого начала дуэли та сохраняла непоколебимый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недооценили...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во внимание внешность, главная цель поступления Тэнзёин Асуки в Дуэльную Академию заключалась в одном: заслужить всеобщее признание в качестве истинного дуэлянта. Она была уверена, что её любовь к дуэлям не уступает ничьей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Лезвие-Фигуристку!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[Лезвие-Фигуристка: сила атаки 1400]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она, обычный монстр... Подумать только, в эпохе GX у большинства ребят низкоранговые монстры — сплошные ванильки, любимая серия Тредла.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активирую карту магии — Слияние! Кибернетическая Звезда и Лезвие-Фигуристка, объединитесь!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Явись на свет, сияющее и грациозное 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Кибернетическая Ледяная Лезвийщица!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Кибернетическая Звезда и Лезвие-Фигуристка одновременно взмыли в воздух, переплетаясь в полёте. Бурлящие потоки воздуха захлестнули поле перед Асукой, растрепав золотые кончики её волос. Прямо посреди бури высокая танцовщица грациозно опустилась на землю, балансируя на самых кончиках пуантов.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[Кибернетическая Ледяная Лезвийщица: сила атаки 2100]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Хун Тао, как и все остальные присутствующие, увидели, как два луча света — один за другим — устремились от Пламя и Электролика прямо к Кибернетической Ледяной Лезвийщице.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[Кибернетическая Ледяная Лезвийщица: сила атаки 2100 → 4200]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Сё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атаки четыре тысячи двести?!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возглас утонул в общем шуме: внезапно трибуны заполнились оглушающим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4200 очков?! Это же намного превосходит мощь легендарного Голубоглазого Белого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элита нашего Синего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Манджоме тоже подняла громкий гам. А тем временем у темноволосого юноши со светлой кожей сердце колотилось где-то в горле от каждого движения объекта его воздыхания; увидев, как Асука захватывает преимущество, он наконец чуть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разве Асуку вообще возможно победить вот так запросто, особенно учитывая...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Манджоме нахмурился. После череды унизительных поражений от рук Дзюдая он дошёл до стадии, когда одно лишь упоминание колоды героев вызывало у него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эффект Кибернетической Ледяной Лезвийщицы: если у противника на поле находятся два монстра, её сила атаки удваивается!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Асука произнесла эти слова, её голос взлетел на целую октаву выше. В этот миг её глаза сияли непоколебимой верой в собственного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неё ещё и такой эффект есть? — голос Дзюдая слегка дрогнул, но было слышно, что он изо всех сил старается держаться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уже доводилось сражаться с Асукой, тогда она расправилась с ним, выставив всего одного монстра, поэтому он понятия не имел, что у Кибернетической Ледяной Лезвийщицы есть подобная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почему ему хочется сразиться и с Хун Тао, и с Асукой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скрестила руки на груди. С позиции Дзюдая был виден лишь изящный, мягкий профиль девочки; прядки волос у внешних уголков её глаз оттеняли столь же завораживающий цвет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пожалуй... ей действительно стоило поступить в Красное общежитие — этот цвет ей невероятно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 глубоко вздохнула. Полное равнодушие противницы вызывало у неё странное ощущение, будто она пытается бить кулаком по мягкой вате. Но дуэль ещё не окончена, и сдаваться она не собирается!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Кибернетическая Ледяная Лезвийщица, прямая атака на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моргнула. Всего раунд назад та упрекала её в беспечности к закрытым картам, а теперь сама ведёт себя так безрассудно: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Игнорируешь мои скрытые карты и атакуешь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тебя какой-нибудь Отражающий Щит, ты бы уже давно его активировала. Но до сих пор... ведь этого не произошло,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скрытый смысл в словах Асуки, даже Мисава невольно бросил на Хун Тао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деле... атака силой в 4200 всё же слишком читерная.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попытка развернуть героев в итоге загнала её в угол? Асука Тэнзёин и впрямь заслуживает самого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лишь коротко усмехнулась, сохранив прежнюю, неизменно ледяную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 не Отражающий Щит...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и сама не отказалась его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сегодня ночью лягу спать прямо в обнимку с колодой, чтобы укрепить нашу духовную связь! (х)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справиться с тобой, хватит и этого. — Заметив, как у Асуки резко сузились глаза, Хун Тао на секунду замолчала, а затем невозмутимо продолжила: — Открываю скрытую карту, карта быстрой магии — Смена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кажется, я случайно сболтнула лишнего...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героя-монстра слияния обратно в колоду и меняю его облик, превращая в Маску Героя того же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 шестой уровень Пламя в колоду, Смена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Бушуй яростным ветром, Маска Героя Порыв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Связанное цепями Пламя внезапно закружилось в стремительном изумрудном вихре. Новый герой в маске одним взмахом руки разогнал бурю, а ярко-красный шарф заструился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Героя Порыв Ветра: сила атаки 2200]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поскольку Пламя исчез, Цепь Демонов превратилась в карту-пустышку, занимающую слот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http://bllate.org/book/25172/2995755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