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Потерявший всякое лицо профессор Кронос очень быстро пришел в себя. Он посмотрел на ту самую заметную девушку, дважды кашлянул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теперь, Хун Тао, что такое карты быстрых заклинаний и каково твое мнение о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Названная по имени Хун Тао лишь на мгновение замерла, после чего поднялась с места и совершенно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Карту быстрого заклинания можно активировать из руки в свой собственный ход, а также в ход противника, если она была установлена на поле. Кроме того, карты быстрых заклинаний разрешается активировать из руки или с поля во время боевой фазы.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Тао…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так вот как её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Джудай моргнул. Он хотел спросить об этом еще во время вступительного экзамена, но из-за самых разных обстоятельств упустил тайминг.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Найс! Не зря она студентка общежития Обелиск Синий, нано! — похвалил он свою любимую хорошую ученицу.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Тао едва заметно вздохнула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мнения… Спасибо преподавателю за проявленную мягкость. Честно говоря, из-за особенностей моей собственной колоды у меня есть определенное понимание карт быстрых заклинаний.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она сделала комплимент профессору Кроносу. Ничего не поделаешь, она ведь давно уже взрослая, а подлизываться — это тоже часть взрослой жизни, мысленно закуривая сигарету. И правда, старый огурец, покрашенный под зеленку.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особенностей собственной колоды…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Мисава слегка нахмурил брови и скосил взгляд на ту самую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душе вдруг отчетливо прояснилась причина, по которой профессор Кронос выбрал именно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её глаза и кончики волос отливали прекрасным багрянцем, тогда как одежда была выдержана в сине-белых тонах, свойственных исключительно Синему общежитию, и на таком фоне это бросалось в глаза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базовая особенность карты быстрого заклинания заключается в гибкости момента её активации.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обычных карт заклинаний, её в принципе можно применить в любой момент дуэли, включая ход оппонента.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означает, что карты быстрых заклинаний становятся для дуэлянта чрезвычайно гибким тактическим инструментом.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скрытая установка на поле тоже имеет большой вес. Если карту быстрого заклинания заранее положить рубашкой вверх, её удастся активировать в ход противника, предоставив дуэлянту дополнительный шанс для контратаки. Однако следует помнить, что в тот самый ход, когда карта была установлена, активировать её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прежде шумной аудитории воцарилась абсолютная тишина — чему немало способствовало царившее вокруг положение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дуэлянтов тогда еще были одержимы столкновениями монстров с высокими показателями атаки, когда одна лишь Сапфировая дракона могла продаваться по баснословной цене в этой сугубо душевной метте.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и распространенность карт быстрых заклинаний оставляла желать лучшего. Подобное столь детальное объяснение многие из них услышали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Тао, продолжавшая отвечать на вопрос, нисколько не смущалась чужих взглядов и почти бесстрастным тоном вела речь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— стратегия использования карт быстрых заклинаний.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они применяются для того, чтобы сбить ритм противника. Раз уж карту быстрого заклинания разрешено активировать в чужой ход, это значит, что её можно задействовать для разрушения тактических планов оппонента — например, для уничтожения его ключевого монстра или карты магии и ловушек, что позволяет переломить ход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также служат для помощи в развитии построения, усиливая преимущество дуэлянта на поле посредством специального призыва или повышения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значение карт быстрых заклинаний.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обеспечивают разнообразие тактик дуэлянта, предоставляя нам больший выбор приемов и позволяя гибко подстраивать собственную стратегию под тактику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делает их одним из ключевых факторов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раз они имеют столь ключевое значение, от дуэлянта требуется досконально овладеть таймингом и эффектами карт быстрых заклинаний.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её голоса смолкли, но в классе по-прежнему стояла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Тао на секунду задумалась. Ой, неужели она сказала что-то не так? В конце концов, свои выводы она строила на личном опыте карточных баталий, к тому же язык К она знала не сказать чтобы очень хорошо — играя в мастер-дуэль, разве не просто нажимаешь на то, что подсветилось? (пустила слюнки).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профессор Кронос первым начал хлопать. На глаза его навернулись слезы, словно он узрел нечто невероятно ценное, и он принялся хвалить: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Настоящая гордость Обелиска Синего, Хун Тао! Эти рассуждения даже для преподавателя представляют огромную ценность, нано!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Побуждаемые его примером, редкие хлопки в конце концов слились в сплошной гул, едва не разносивший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Ярко-красные глаза Хун Тао напоминали мерцающие языки тихого пламени, в них отражались все присутствующие в поле зрения, словно сжигая всё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Маруфуджи Шо, машинально хлопнувший вместе со всеми, в первую очередь подумал о картах своего старшего брата — вовсе не о тех, с кем попало разделял победы Юки Джудай, а о настоящем старшем брате, Маруфуджи Рё, или же, иначе говоря, о несвенчанном короле Синего общежития — Кайзере Рё.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Перелом хода битвы… Действительно верно. Юки Джудай моргнул; у него самого было нечто похожее в колоде — Мираж плюс Срочное питание, штука донельзя полезная.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время Хун Тао и Юки Джудай практически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женском общежитии действовал не только комендантский час, но и озеро прямо перед входом, так что посторонним приходилось добираться туда исключительно на лодках.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Вдобавок, будучи представительницей Синего общежития, она сидела отдельно от обитателей Красного, а что касается перемен… Прошу прощения, но Юки Джудай либо дрых без задних ног, либо уплетал бэнто, так что она попросту не находила подходящего момента заговорить с ним, напрочь упустив тайминг.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подошло время ежемесячных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суровая реальность — в Дуэльной Академии еще и ежемесячные экзамены проводят…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Письменный тест усердно конспектировавшая Хун Тао сдавала без малейшего страха, а вот Юки Джудай, к слову, опоздал — впрочем, ожидать от него чего-то другого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она переживала мало, а вот остальные разозлились в разной степени. Опоздать на тридцать минут — это значит ни во что не ставить экзамен или же быть абсолютно уверенным в своих силах? Под озлобленными и устремленными на него взглядами всего класса этот юноша, привлекший к себе столько ненависти, безмятежно продрых от звонка до звонка: какой-то письменный экзамен для него вообще не существовал.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цвет зрачков Хун Тао под электрическим светом казался подернутым переливающейся радужной дымкой, и когда она опускала взгляд, в нем чудилась едва уловимая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преподаватель собрал работы, остальные ученики разом бросились к выходу: сегодня в лавку завезли новые бустеры, и ради второй половины дня, где оценивались практические навыки, пополнение колоды свежими картами стало для всех первоочередной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Мисава разбудил продолжавших спать Джудая и Шо, объяснил им обстановку, и оба подростка, чрезвычайно заинтересованные в наборах карт, тоже собрались в магазинчик.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Джудай, подпрыгнув со своего места на старт, бросил взгляд в сторону и заметил неспешно прибирающую вещи Хун Тао. Он инстинктивно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не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красные глаза отразили фигуру юноши неподалеку, и девушка усмехнулась: — Мне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 — Джудай не стал допытываться и вихрем умчался прочь, прихватив с собой своего хвостика.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студентка Хун весьма уверена в собственной колоде.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произнес задержавшийся дольше всех Мисава.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Хун Тао, складывавшей колоду, замерли на мгновение, и взгляд невольно сместился в его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то чтобы… Просто я понимаю, что даже если пойду туда, нужных карт мне всё равно не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партию бустеров в этот раз скупил профессор Кронос исключительно ради того, чтобы Манджоме одолел Юки Джудая и заставил последнего вылететь из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Ранний сюжет держался практически целиком на стараниях этого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Мисава на секунду опешил, наблюдая, как эта ученица неторопливо удаляется, и тихо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Нужных карт не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считает, что ей не выпадет нужного, или же презирает те карты, что предоставляет академия?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http://bllate.org/book/25172/2995753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