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под ноги смотрел, когда идешь, неожиданно выскочить — это же напугает кого угодно, — недовольно пробормотал кареглазый юноша, бросив пару беглых взглядов на приметный цвет глаз и кончики волос девушки. Помогать ей подняться он не стал и просто встал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засмотрелась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 собой вину, Хун Тао извинилась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Джудай бросил на нее взгляд. Из уважения к искренности собеседницы он проглотил готовую сорваться с языка фразу о том, что от одних извинений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удивилась Асука. Девушка со светлыми волосами приветливо и вежливо улыбнулась: — Скоро начнется приветственный банкет общежития Синих, ты ведь тоже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точно-точно, — прервав их, Шо дернул Джудая за рукав и тревожным голосом напомнил: — Нам ведь тоже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 моргнула и мысленно протянула: Кьюби, только не говори мне, что подсказка о дороге заключалась в том, что Асука отведет меня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Кьюби: Конечно. К тому же, ты ведь встретила Джудая, убила двух зайцев разом, Тао-тао.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Тао: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она уже вовсю крыла Кьюби последними словами, внешне ей удалось сохранить невозмутимое выражение лица, и она послушно последовала за Асукой.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самый момент разворота она не удержалась и снова бросила взгляд на Юки Джудая.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стоял к ней спиной, он обладал поразительной, почти звериной чуткостью. Буквально в следующую секунду он скосил голову вбок: хотя в его карих глазах все еще светился присущий псовым яркий блеск, из-за чересчур слепящих ламп на самом дне его зрачков незримо колыхалась ледяная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…Юки Джудай.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зрачкам Хун Тао расшириться, как она заметила, что парень замер на мгновение, а затем издал недовольное фырканье и резко отвернулся, продемонстрировав ей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она же не специально, разве она не извинилась?! Что за детский сад?! Юки Джудай!!!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она открыла вкладку уровня благосклонности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 этот Кьюби, посмотри на свои художества!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 помрачнела и скрипнула зубами. Все эти клишированные сюжеты со случайными столкновениями за углом устарели черт знает когда! Это… это же значит, что Джудай затаил на нее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Очко! Всего одно очко! Какая нахрен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инциденту на приветственном вечере Хун Тао сидела с унылым и кислым выражением лица — впрочем, свою роль сыграло и то, что там подавали сплошной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пойдешь смотреть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остальные его не видят, Кьюби преспокойно прыгнул Хун Тао на плечо, и его мягкий пушистый хвост легко коснулся щеки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пару кусочков пирожного и усевшись в пустом углу, Хун Тао нахмурилась. Проходившие мимо люди никак не реагировали на Кьюби.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Джудая, натолкнувшегося на нее и бросившего мимолетный взгляд как раз туда, где находился зверек, Хун Тао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…Кьюби, тебя могут видеть только обладатели дара заклинателя?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верно, — принюхавшись к стоявшему ближе всех торцу Черный лес, Кьюби мило фыркнул, а затем склонил голову набок, глядя на Хун Тао. Золотое кольцо, парящее над его ухом, ярко сверкало в лучах праздничного света. — Только одаренные дети способны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приторная сладость таяла во рту. Девушка отрезала еще кусочек торта, но под ее длинными ресницами алые глаза казались затянутыми коркой льда и выглядели пугающе отстраненно. Этот мир выбран не тобой, а Хомурой,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Югио особое предпочтение отдается мужской силе, даже те немногие девушки, что подходят под стандарты, обласканы вниманием самого мира. — Дойдя до этого места, зверек нарочно сделал паузу, качнул хвостом и с показным вздохом продолжил: — И надо же Хомуре так всё усложнять, ведь она пришла сюда ради их чувств. Ни черта в вас, людях,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глубине души она все еще остается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Чужеродность бытия давила так сильно, что Хун Тао едва могла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подступающую тошноту, она решила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Кьюби беспомощно покачал головой и, словно еще сильнее заинтересовавшись реакцией девушки, произнес с ноткой искреннего недоумения: Почему вы, люди, всегда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раса насчитывает миллиарды особей, так почему же вы продолжаете испытывать скорбь и гнев из-за гибели столь ничтожных одиночек?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ценность жизни бесценна, а вес одного человека равен весу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 опустила взгляд. Когда длинные темные ресницы ополовинили обзор, ее алые глаза потемнели окончательно, став похожими на запекшуюся кровь — мертвые и тусклые.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ли? — Кьюби неотступно следовал за Хун Тао по пятам. — Наверное, именно потому, что мне это не понять, Хомура и выбрала тебя. Старайся изо всех сил,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придется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Тао уловила невысказанный смысл в словах зверька, и ее дыхание на мгновение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свое общежитие, она лишь спустя долгое время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однажды Юки Джудай узнает, что она его обманывала?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девушки слегка приподнялись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мимолетное волнение тут же было подавлено, и Хун Тао ответила на предыдущий вопрос Кьюби: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Дуэль, на которую Манджоме вызвал соперника, назначена на полночь. Тащиться смотреть ночную стычку я не собираюсь, сюжет в самом начале еще слишком повседневный, я никуда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ей было жуть как любопытно, с какого перепугу в такой час там оказалась Асука. Поразмыслив позже, она пришла к выводу, что та, судя по всему, вечно шаталась по ночам вместе с Каэзаром — то ли на звезды глазели, то ли на море (хм)…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Э-э-э, — протянул Кьюби, и его подушечки лап застучали по полу с размеренным стуком, не издавая ни звука. — Раз у тебя все просчитано, то ладно,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Кронос сначала вызвал отличницу Асуку, в очередной раз расхвалив общежитие Синих, а затем решил устроить показательную порку и спросил Мартуя Шо, что такое карта полевого заклинания. Из-за своей робкой натуры забитый парень совершенно не мог связно ответить перед всей аудиторией, хотя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пошумели пару секунд, но Кронос не стал зверствовать и, усадив его на место, по привычке выдал колкость: И впрямь общежитие Озирис-Красный,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порция завуалированных насмешек вновь вызвала приступ хохота у обитателей Синего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разделение на касты было настолько вопиющим, что Хун Тао невольно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чей-то голос прервал всеобщее веселье. Чистый юношеский тон был насквозь пропитан бодростью и уверенностью: Но, профессор, знания и реальный бой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Чё-о-о!?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устремленными на него взглядами Юки Джудай беспечно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хоть я и состою в общежитии Озирис-Красный, я все равно победил вас в дуэли,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еще и совершенно бестактно почесал затылок и самодовольно заулыбался. Вид у него был настолько победоносный, что это выглядело открытым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не только довела профессора Кроноса до того, что тот в бешенстве принялся грызть свой носовой платок, но и заставила приунывших обитателей Красного общежития радостно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победителю дозволено говорить с позиции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http://bllate.org/book/25172/2995752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