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под ноги смотрел, когда идешь, неожиданно выскочить — это же напугает кого угодно, — недовольно пробормотал кареглазый юноша, бросив пару беглых взглядов на приметный цвет глаз и кончики волос девушки. Помогать ей подняться он не стал и просто встал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засмотрелась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собой вину, Хун Тао извинилась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бросил на нее взгляд. Из уважения к искренности собеседницы он проглотил готовую сорваться с языка фразу о том, что от одних извинений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удивилась Асука. Девушка со светлыми волосами приветливо и вежливо улыбнулась: — Скоро начнется приветственный банкет общежития Синих, ты ведь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точно-точно, — прервав их, Шо дернул Джудая за рукав и тревожным голосом напомнил: — Нам ведь тоже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моргнула и мысленно протянула: Кьюби, только не говори мне, что подсказка о дороге заключалась в том, что Асука отведет меня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Кьюби: Конечно. К тому же, ты ведь встретила Джудая, убила двух зайцев разом, Тао-тао.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она уже вовсю крыла Кьюби последними словами, внешне ей удалось сохранить невозмутимое выражение лица, и она послушно последовала за Асукой.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самый момент разворота она не удержалась и снова бросила взгляд на Юки Джудая.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стоял к ней спиной, он обладал поразительной, почти звериной чуткостью. Буквально в следующую секунду он скосил голову вбок: хотя в его карих глазах все еще светился присущий псовым яркий блеск, из-за чересчур слепящих ламп на самом дне его зрачков незримо колыхалась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…Юки Джудай.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зрачкам Хун Тао расшириться, как она заметила, что парень замер на мгновение, а затем издал недовольное фырканье и резко отвернулся, продемонстрировав ей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она же не специально, разве она не извинилась?! Что за детский сад?! Юки Джудай!!!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она открыла вкладку уровня благосклонности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Кьюби, посмотри на свои художества!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помрачнела и скрипнула зубами. Все эти клишированные сюжеты со случайными столкновениями за углом устарели черт знает когда! Это… это же значит, что Джудай затаил на нее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Очко! Всего одно очко! Какая нахрен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инциденту на приветственном вечере Хун Тао сидела с унылым и кислым выражением лица — впрочем, свою роль сыграло и то, что там подавали сплошной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пойдешь смотреть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остальные его не видят, Кьюби преспокойно прыгнул Хун Тао на плечо, и его мягкий пушистый хвост легко коснулся щеки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пару кусочков пирожного и усевшись в пустом углу, Хун Тао нахмурилась. Проходившие мимо люди никак не реагировали на Кьюби.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Джудая, натолкнувшегося на нее и бросившего мимолетный взгляд как раз туда, где находился зверек, Хун Тао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…Кьюби, тебя могут видеть только обладатели дара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верно, — принюхавшись к стоявшему ближе всех торцу Черный лес, Кьюби мило фыркнул, а затем склонил голову набок, глядя на Хун Тао. Золотое кольцо, парящее над его ухом, ярко сверкало в лучах праздничного света. — Только одаренные дети способны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приторная сладость таяла во рту. Девушка отрезала еще кусочек торта, но под ее длинными ресницами алые глаза казались затянутыми коркой льда и выглядели пугающе отстраненно. Этот мир выбран не тобой, а Хомурой,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Югио особое предпочтение отдается мужской силе, даже те немногие девушки, что подходят под стандарты, обласканы вниманием самого мира. — Дойдя до этого места, зверек нарочно сделал паузу, качнул хвостом и с показным вздохом продолжил: — И надо же Хомуре так всё усложнять, ведь она пришла сюда ради их чувств. Ни черта в вас, людях,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она все еще остается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Чужеродность бытия давила так сильно, что Хун Тао едва могла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подступающую тошноту, она решила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Кьюби беспомощно покачал головой и, словно еще сильнее заинтересовавшись реакцией девушки, произнес с ноткой искреннего недоумения: Почему вы, люди, всегда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раса насчитывает миллиарды особей, так почему же вы продолжаете испытывать скорбь и гнев из-за гибели столь ничтожных одиночек?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ценность жизни бесценна, а вес одного человека равен весу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опустила взгляд. Когда длинные темные ресницы ополовинили обзор, ее алые глаза потемнели окончательно, став похожими на запекшуюся кровь — мертвые и тусклые.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ли? — Кьюби неотступно следовал за Хун Тао по пятам. — Наверное, именно потому, что мне это не понять, Хомура и выбрала тебя. Старайся изо всех сил,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придется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уловила невысказанный смысл в словах зверька, и ее дыхание на мгновение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свое общежитие, она лишь спустя долгое время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однажды Юки Джудай узнает, что она его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девушки слегка приподнялись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мимолетное волнение тут же было подавлено, и Хун Тао ответила на предыдущий вопрос Кьюби: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Дуэль, на которую Манджоме вызвал соперника, назначена на полночь. Тащиться смотреть ночную стычку я не собираюсь, сюжет в самом начале еще слишком повседневный, я никуда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ей было жуть как любопытно, с какого перепугу в такой час там оказалась Асука. Поразмыслив позже, она пришла к выводу, что та, судя по всему, вечно шаталась по ночам вместе с Каэзаром — то ли на звезды глазели, то ли на море (хм)…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Э-э-э, — протянул Кьюби, и его подушечки лап застучали по полу с размеренным стуком, не издавая ни звука. — Раз у тебя все просчитано, то ладно,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Кронос сначала вызвал отличницу Асуку, в очередной раз расхвалив общежитие Синих, а затем решил устроить показательную порку и спросил Мартуя Шо, что такое карта полевого заклинания. Из-за своей робкой натуры забитый парень совершенно не мог связно ответить перед всей аудиторией,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пошумели пару секунд, но Кронос не стал зверствовать и, усадив его на место, по привычке выдал колкость: И впрямь общежитие Озирис-Красный,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порция завуалированных насмешек вновь вызвала приступ хохота у обитателей Синего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разделение на касты было настолько вопиющим, что Хун Тао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прервал всеобщее веселье. Чистый юношеский тон был насквозь пропитан бодростью и уверенностью: Но, профессор, знания и реальный бой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Чё-о-о!?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устремленными на него взглядами Юки Джудай беспечно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хоть я и состою в общежитии Озирис-Красный, я все равно победил вас в дуэли,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и совершенно бестактно почесал затылок и самодовольно заулыбался. Вид у него был настолько победоносный, что это выглядело открытым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только довела профессора Кроноса до того, что тот в бешенстве принялся грызть свой носовой платок, но и заставила приунывших обитателей Красного общежития радостно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победителю дозволено говорить с позиции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