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Победа! Какая интересная была дуэль, учитель!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голографическое изображение постепенно рассеялось.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Кронос, мало того что был повержен и лежал на земле под давлением собственного Древнего Механического Гиганта, так ещё и испытал шок вперемешку с яростью. Даже Манджоме на трибунах замер с вытращенным лицом. Все были потрясены тем, что Юки Джудай под номером 110, считавшийся отстающим учеником, сумел победить главу практического обучения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Сияющий от радости Джудай ещё немного попозировал на дуэльной арене, после чего направился к Мисаве.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 как, второе место? Моя сила ведь впечатляет,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юноши была одновременно живой и ослепительной, при этом он, совершенно не умея читать атмосферу, беззастенчиво задевал чувства Мисавы (занявшего первое место по письменному тесту).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Мисава, уже спустя пару минут понявший, что Юки Джудай не питает злых умыслов, а просто начисто лишён такта, снисходительно улыбнулся. Он похвалил: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 правда, ты полностью оправдал звание первого места. Очень эффектный и красивый камбэк.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Верно-верно, я тоже так считаю!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Впрочем, удивительно: шестое место на этом экзамене использовало колоду, очень похожую на твою.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Э? – глаза Джудая мгновенно загорелись, выражая крайнюю степень возбуждения. – Похожую колоду?!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неподдельный интерес Джудая, Мисава тут же сменил тему и издалека указал пальцем на спину человека, сидевшего в первом ряду в самом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 девочка тоже использует колоду серии Героев.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Девочка...?!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Джудай инстинктивно проследил за его взглядом, выражение его лица на мгновение застыло в полнейшем недоумении. Сколько себя помнил, он ещё ни разу не встречал девчонок, играющих колодой Героев.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Фигура, стоявшая к юноше спиной, словно почувствовала его взгляд, и слегка повернулась. Длинные золотистые волосы с ярко-красными прядями на кончиках мягко опускались на плечи, глаза сияли таким же манящим алым цветом. Встретившись взглядом с Джудаем, она невольно склонила голову набок, а затем её взгляд неестественно метнулся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Джудаю это показалось забавным. В конце концов, среди всех присутствующих именно волосы этой девчонки выделялись ярче всего. Прикоснувшись кончиком языка к нёбу, юноша ощутил в глубине души азартный зуд.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цвет волос, и цвет глаз – всё было пропитано страстным красным цветом, его любимым оттенком!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раздумывая ни секунды и начисто проигнорировав болтовню со стороны, Джудай сделал несколько шагов в нужном направлении, как вдруг заметил, как на плечо девушки запрыгнуло странное существо.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было тело и четыре лапы кошки, но пушистый, как у лисицы, хвост, спина была покрыта багровыми узорами, а голову венчала пара ушей, из раковин которых свисали ещё два длинных заячьих уха, украшенных покачивающимися золотыми кольцами.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стороны это выглядело так, будто слепили воедино сразу нескольких разных зверей.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Джудай, обладавший определённым опытом в таких делах, думал совсем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сомнений, это создание, видимое лишь ему и ей, было дуэльным 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стоило ему сделать пару шагов вперёд, как Мисава окликнул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Эй, первое место, ты это куда собрался?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Э? – Джудай опешил и увидел, как та девочка, закончив собирать вещи и устроив милого духа на плече, направилась к правому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Мисава же указал на противоположную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Экзамены полностью завершены, нам тоже пора идти, первое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Мм, куда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Отправляться в Дуэльную Академию! Разве не для этого мы проходили отбор? – совершенно естественным тоном подхватил Сёд. – Номер 110, неужели ты не читал уведомление об экзамене?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Хм-м... Э-э, ну, конечно же я читал! – Джудай поскрёб затылок, на его лбу выступила капля холодного пота, и он попытался отделаться отговоркой. Утреннее опоздание на поезд едва не стоило ему даже допуска к письменному тесту, не говоря уже обо всём остальном... О всём прочем он не имел ни малейшего понятия!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этой заминки Юки Джудай, разумеется, больше не думал о том, чтобы разыскивать ту девочку. В конце концов, скоро они станут одноклассниками, познакомиться попозже не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летящем к Дуэльной Академии самолете.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Тао с бесстрастным лицом тащила на себе Кьюбея: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Какого чёрта, куда делись моя удача и связь с картами?!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дуэль пришлось полностью вытягивать за счёт ловушек и Железной Стены Пушкаря (в защитной позиции)! А где же благородное и мощное наступление Героев, Кьюбей?!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так, ей стоило с самого начала выходить в бой в красной форме!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Кьюбей же держался совершенно невозмутимо: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Удача была отличной, ты скоро сама это поймёшь. Ну а что до заклинивания карт... Хм, Тао, ты забыла? В твоей колоде сейчас нет ни единого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убийственным взглядом Хун Тао, в котором читалось: «Какого чёрта ты несёшь, бред сумасшедшего?», Кьюбей лишь послушно лизнуло переднюю лапку: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ведь сама заговорила о связи. Тао, ты и твоя колода только что встретились, откуда взяться связи? К тому же, Юги О – это игра, завязанная на решимости и вере. Ты веришь в собственную колоду? Доверяешь своим Героям?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Тао:…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Герои – это лохи, а она нет, её душа и тело целиком принадлежат русалкам.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в салоне резко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дернула уголком глаза и одарила Кьюбея взглядом, говорящим: «А раньше сказать не судьба была?».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Кьюбей невозмутимо принялось расчёсывать свой пушистый хвост: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же не спрашивала.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Тао:…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Твою мать, эта мразь всё так же умеет бесить!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полным гнева и обиды взглядом девочки, Кьюбей сохраняло олимпийское спокойствие, а на его мордочке застыло выражение полного равнодушия – впрочем, на этой морде в принципе не отражалось никаких эмоций. Милое создание невозмутимо произнесло: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 уж ты знаешь, что я Инкубатор, прояви хоть каплю осторожности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Хоть как напарник я и не причиню тебе вреда, но всегда буду следовать оптимальному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Недоговаривать половину – это тоже моя привычка, Ли 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Тао:… – Тц.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Оперевшись подбородком о руку, она отвернулась к окну. На неё падали лучи света, пробивающиеся сквозь стекло.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 уже прибудут в академию, жить здесь предстоит целых три года...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вступительный экзамен можно сказать прошёл по блату благодаря Кьюбею, а вот дальше ей снова придётся окунуться в школьную жизнь. Ощущение того, что ради оценок придётся снова стараться самой, просто ужасно...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 утешение: независимо от того, насколько отвратительными будут результаты, все девушки после поступления в Дуэльную Академию попадают в общежитие Обелиск Синий. Если память ей не изменяет, позже у неё должна быть своя отдельная роскошная одноместная комната.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Остаётся только сказать: спасибо тебе, господин Каиба!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будь президент таким щедрым, синее общежитие не выглядело бы столь роскошно.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Оформив все вступительные документы и переодевшись в школьную форму, Хун Тао придерживала руками летящую короткую юбку с крайне сложным выражением лица. К юбкам без рукавов она совершенно не привыкла!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на одном из перекрёстков она на мгновение растерялась.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единственной девушкой, набранной по внешнему отбору в этом потоке, и в отличие от остальных учениц, которые прибыли заранее, чтобы осмотреться и привыкнуть к академии, нынешняя Хун Тао абсолютно не ориентировалась на местности, а преподаватели благополучно об этом забыли.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немного, она посмотрела на сидевшего у неё на плече Кьюбея: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Кьюбей, в какой стороне синее общежитие?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рубиновых зрачках отразилась фигурка девочки, хвост Кьюбея качнулся, а опущенное ухо указало в определенном направлении. Детский голосок звучал с неизменной задорной ноткой: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Нам сюда, Тао-тао.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 – Хун Тао на мгновение умолкла, развернулась и зашагала в указанную Кьюбеем сторону. С бесстрашным выражением лица она произнесла: – Кьюбей, называть меня Тао-тао по-прежнему слишком противно.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Э, правда? А я думал, так наши отношения станут ещё ближе? – его мягкий пушистый хвост нежно обвился вокруг шейки девочки, напоминая петлю висельника.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Тао бросила на него косой взгляд: подумаешь, прозвище, пусть тешится.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Бац! –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Последствия излишней концентрации на Кьюбее не заставили себя ждать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со всего маху врезалась в кого-то.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Э-э?!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Ой-ой-ой, куда ты идешь... О, это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на секунду замер. Движения как Сёда, шедшего на шаг позади Джудая, так и Асуки, наблюдавшей за ними издалека, синхронно оборвались — словно гладко идущая картинка на экране вдруг зависла.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пару секунд Хун Тао первой пришла в себя. Поднявшись на ноги, она посмотрела на Джудая, который всё еще потирал ушибленный затылок, и искренне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Прости,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протянула Юки Джудаю руку, её отношение было искренним, а в алых глазах мерцало тёплое сияние.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http://bllate.org/book/25172/2995751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