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Ая! Да вы издеваетесь или что?! Думаете, эта бесконечная грызня кому-то интересна?! Яростный крик Юй Си заставил всех четверых парней задрожать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как?~~ Чего ты хочешь, Юй Си~~ — Цзинь Чжунда привычно включил режим ласкового каприза перед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озвучил именно то, что крутилось в головах у остальных троих, и они согласно закивали, глядя на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четвёрку, Юй Си на мгновение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так нравится торчать здесь — оставайтесь, а я пошла...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это?! — холодно бросил У Ифань, услышав, что Ань Юйси собралась уходить, но в его голосе явственно слышалось бесчисленное множество ноток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лицо У Ифаня, Юй Си сглотнула слюну и тихонько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иду — не твоего ума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голос Юй Си и был тихим, но присутствующие расслышали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Ифаня... почернело ещё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Что она сказала?! Она... она посмела дерзить брату Фаню?! Мамочки мои! — подумал Цзинь Чжунда.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кроме той самой особы, больше не осталось смельчаков, способных перечить ему... — мысленно протянул Чжан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за столько лет ни капельки не изменилась... — усмехнулся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голове У Ифаня творилось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оглох?! Она посмела мне возразить?! Да еще и при них! Куда девать моё лицо, где моя гордость после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Юйси украдкой бросила взгляд на реакцию У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моя дорогая?! И что я сейчас вижу?! Лицо, будто вымазанное черной глиной десятилетней выдержки, прямо передо мной?! Мамочка! (Где-то вдалеке: Кто меня звал?)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Чжунда замер в ужасе, Чжан Исин сидел с фирменной «невинной» улыбочкой на лице, а выражение лица Лу Ханя... (тут уж и не описать — наш маленький Лу-Лу столько лет проработал наемным убийцей, откуда у него такой низкий порог смешливости?! В общем, он уже забился в угол и давился беззвучным смехом...).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 же почернел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Юйси!!!!!! Ты что сейчас сказала?!!!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Ифаня сорвался на крик, от которого, казалось, затрясся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Си услышать такой грозный оклик в свой адрес, как на глазах тут же навернулись «обиженные»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Юй Си лились уже неудержимым потоком. Увидев плачущую девушку, У Ифань почувствовал,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Зачем я её довел до слёз?! — корил себя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не плачь~ Я отведу тебя пить молочный чай~ — у Лу Ханя при виде слёз Юй Си на душе скребли кошки ничуть не меньше, чем у У Ифаня. Чжан Исин с Цзинь Чжунда тоже места себе не находили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слёзы Юй Си всё не унимались...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ну не плачь 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он просто дурак такой, перестань плачить, ладно?~ Вот погоди, я потом как следует задам ему утырку!~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хорошая моя, тише~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окружили девушку, наперебой пытаясь её утешить, и лишь У Ифань одиноко стоял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Си...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тяжесть в груди, У Ифань подошел к заливающейся слезами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снова выпал в осадок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 Ифань, которого он знал, даже оказавшись растоптанным и униженным, никогда и ни за что не произнес бы вслух это слово — «прости»!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и Чжан Исин тоже изумились: они-то думали, что У Ифань просто махнет на Юй Си рукой, но...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молчала, но плакать перестала. У Ифань не мог разглядеть выражении её лица за чёлкой.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простила? Можно и так~ Только тогда... я. хочу.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подняла глаза на У Ифаня и чеканно произнесла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ни секунды не колеблясь, согласился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А-ха-ха-ха~~ Свобода! Наконец-то я на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радостно заголосила во весь голос (Автор: Вы что, всерьез думали, что она у нас робкая тихая барышня?~ Нонсенс~ Не стоит недооценивать нашу героиню!).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парня окаменели...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Попался на удочку!! — мысленно взвыл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я только переживал, мне сразу стоило вспомнить, что она по жизни та еще пацанка!! — покачал головой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вообще было?! — синхронно подумали Чжан Исин и Цзинь Чжунда.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не отказываться от своих слов! — просияв, Юй Си устремила на У Ифаня победный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Ифань, глядя на торжествующее лицо хитроумной девчонки, понял, что сопротивляться бесполезно, и только молча кивнул. А что поделать, раз она — его официально признанная «жена»?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звонким смехом торжествующей Юй Си, но... внезапно выяснилось, что кто-то подслушивает их прямо на крыше...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чудная девчонка посмела так крутить невестой брата Фаня?! Забавно~ — хмыкнул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бесшумно, словно кот, растворился в темноте...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выдастся куда сложнее, чем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http://bllate.org/book/25170/2995137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