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страж на мгновение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монстр уровня А или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нестабильное ментальное состояние, он ушёл ждать процедуру выравнивания.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кивнул. Он не знал, где находится кабинет Цзянь Мяо, поэтому спросил у собеседника, как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страж хитро заворочал глазами и с выражением человека, предвкушающего сочное зрелище, объяснил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не стал раздумывать над этим, поблагодарил собеседника, отыскал кабинет Цзянь Мяо и повесил пакет с подарком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хотел лишь дойти до Отдела кадров и надзора группы стражей, донести на Цзи Цюхэна и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издалека он ощутил на себе чей-то тяжёлый, исполненный глубокого смысла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 тот самый объект, на который он собирался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сохранил полное спокойствие. Расстояние было большим, так что он сделал вид, будто ничего не заметил, сел на лифт до этажа, где располагался Отдел надзора, и отправился объяснять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предоставил видео в качестве доказательства. Поскольку он сам применил ментальное оружие против Цзи Цюхэна, часть его месячного жалования подлежала вычету.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многократно возросшей премией за выравнивание Цзи Цюхэна эта сумма была сущим пущом, сердце Линь Шуе всё же невольно слегка ёкнуло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баланс: до намеченной цели по накоплениям оставалось ровно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подал жалобу, они могли бы жить в мире и согласии. Линь Шуе видел на терминале сотрудника Отдела надзора, что Цзи Цюхэн уже неоднократно получал плохие отзывы и жалобы, его постоянно штрафовали, так что его донос был лишь капелькой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жалоб на Цзи Цюхэна, то там было чего почитать: «угрожал мне фальшивым оружием», «во время выравнивания отказался подчиняться и чуть меня не покалечил», «скалил на меня зубы, как дикий зверь или дурак», «на поле боя вечно не слушает приказов, мнит себя пупом земли», «и что с того, что он страж класса S? раз он такой крутой, зачем ему вообще выделять проводника для выравнивания?»... Подобных записей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бегло просмотрел несколько строк, составив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— вздохнул сотрудник Отдела надзора. — Нелегко тебе приходится. Характер у Цзи Цюхэна и впрямь своеобразный, но в целом он всё же подчиняется приказам и распоряжениям руководства. По сути, человек он неплохой, просто нрав...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тоже не сахар, тяжело вам. Но я хотел спросить: кто устроил Цзи Цюхэна в его нынешнее жилье после того, как он прибыл во Вторую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совпадение. К тому же в той комнате есть специальное оборудование: стоит Цзи Цюхэну только захотеть, и он может полностью заглушить любые звуки снаружи. Изначально она проектировалась именно для стражей. — Сотрудник помассировал виски, снимая напряжение. — Вот бы нашелся проводник с высокой степенью совместимости с ним, способный загнать все его выходки в относительно нормальные рамки...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в Центральной Башне, неужели не нашлось проводника с совместимостью выше пятидесяти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сотрудник. — Достичь даже пятидесяти процентов было крайне сложно, а у самого высокого показателя проводник оказался даже не того же уровня — это был Фан Жуйсюань из вашего отдела,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ни за что не признался бы, что у них с Цзи Цюхэном высокая степень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во время выравнивания Цзи Цюхэна, будь то ради выполнения задания или по иным причинам, у него на мгновение промелькнуло желание взять верх над Цзи Цюхэном и силой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у него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его тогдашнее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боли от укуса в правое плечо всплыло из памяти. Линь Шуе подавил эти фантазии и в сотый раз наказал себе не допускать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подчинить себе столь опасного, похожего на зверя парня — это безумно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зачастую за это приходится платить невообразимую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автономен, он сам не желает быть марионеткой в чужих руках, и другие явно не хотят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Цзи Цюхэна кто угодно другой, он бы всё равно не пожелал завязывать ни с кем никаких узов — ни единого рода 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взял себя в руки и больше не стал возвращаться к теме Цзи Цюхэна. Каждый из них понесёт своё наказание, а их единственным контактом в будущем станут случайные задания, распределяемые башней.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покинул этаж, где располагалась группа стражей, как вдруг его браслет несколько раз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упомянутый Фан Жуйсюань прислал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Шуе, ты что, вернул Цзянь Мяо вчерашний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[Тьфу! Я так и знал! Слушай, брат Шуе, мне тут один знакомый страж шепнул: в их общем чате стражей болтают, будто видели тебя у группы стражей.]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ты специально тащился к группе стражей только ради того, чтобы увидеть Цзянь Мяо и вручить ему презент!]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рождаются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услышал — обалдел! Ты же к Цзянь Мяо относишься холоднее айсберга, с какой стати тебе дарить ему подарки? Не слишком ли жирно этому гадёнышу?]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Жуйсюань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стражи стыд потеряли! Я им говорю, что ты подарок возвращал, а они не верят! Ещё и трепятся, мол, смотри глядишь скоро вы станете связанными напарниками! Самовлюбленные индюки! Просто тошно!]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пойду за тебя раскидаю им всё как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утруждайся. Это наши с Цзянь Мяо дела, а эти сплетни поболтают и забудут, плевать.]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 Брат Шуе, эти стражи — ходячая отрава! Хм! Вонючки, тьфу-тьфу-тьфу!]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читая текст, присланный Фан Жуйсюанем, легко можно было представить его выражение лица и интонацию. Линь Шуе улыбнулся, не придавая значения сплетням, о которых говорил Фан Жуйсюань, и с лёгким сердцем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уже половину пути, как браслет снова затянул свою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означал не входящее сообщение, а оповещение о новом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системный голос браслета: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 Южном лесничном районе хребта обнаружен формирующийся разлом, зафиксировано предполагаемое вторжение множества монстров класса С и выше. Всех получивших уведомление стражей и проводников просим пройти в сектор В, сесть на спецтранспорт и отправиться на указанное место для разведки обстановки. Повторяем: внимание,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взглянул на список участников задания, и среди полутора десятков имён бросалось в глаза, ярко и дерзко выделяясь, крупное имя: «Цзи Цюхэн».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Привет-привет, друг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Спецтранспорт, доставлявший стражей и проводников к месту выполнения задания, представлял собой автобус, оснащённый новейшими технологиями. Он мог летать по воздуху, а его максимальная скорость ни в чём не уступала магнитно-левитационным поездам.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делился на четыре отсека: кабину пилота, пассажирский салон, оружейную и туалет, обеспечивая пассажиров-стражей и проводников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Шуе переоделся в боевой костюм и поднялся на борт, большинство участников уже были на месте. На этот раз состав команды включал одного водителя, двух логистов, десять стражей и трёх проводников. Среди проводников один обладал классом S, а двое — классом А (одним из них был он сам, а вторым — Фан Жуйсюань).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десяти стражей, то, не считая Цзи Цюхэна, остальные распределились как четверо класса А, двое класса В и трое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окинул салон взглядом: Цзи Цюхэн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Фан Жуйсюань радостно окликнул: «Брат Шуе!», похлопал по сиденью рядом с собой и подмигнул,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класса S тоже сидела рядом с Фан Жуйсюанем. Линь Шуе был с ней знаком — её звали Янь Хун, она была красива и элегантна. Её напарник, слегка застенчивый страж класса В, находился тут же. Они как раз проводили краткую ментальную настройку для стражей в салоне: перед выездом требовалось убедиться, что психическое состояние каждого стабилизировано.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появление, один из стражей горячо выкрикнул его имя и, семеня ногами, подбежал к проводникам, послушно встав в очередь на выравнивание.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Жуйсюань поддразнил этого стража класса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каждый из нас по очереди тебя выравнивал, или у тебя на примете кто-то конкретный?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смущённо покосился на Линь 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Линь, можно мне процедуру у вас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начали улюлюкать. Парень почесал в затылке и преданно уставился на Линь Шуе, ожидая отказа или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ради выполнения задания Линь Шуе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На ней были надеты перчатки, сквозь которые выравнивание тоже работало, правда, эффективность оказывалась чуть ниже, чем при прямом контакте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восторга, страж уселся рядом с Линь Шуе и положил правую руку ему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зрителей тут же принялась шумно комментировать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запал на брата Сяо Линя? Что-то мы не заметили, чтобы ты так рвался к Янь Хун или Фан Жуйсюаню!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торопливо замахал руками, заявляя, что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тебя аж лицо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очевидно, признавайся уже,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царила оживлённая. Но как только Линь Шуе собрался приступить к выравниванию, от дверей автобуса донеслось громкое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искушение от любимого, я запел песню о любви! В жаждущем небе висит прекрасная луна... Это радость, которую дарит 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длинная нога в чёрных штанах уверенно шагнула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несколько деревенскую, но на редкость прилипчивую и въедливую мелодию в автобус вошел Цзи Цюхэн, облаченный в обтягивающий боевой костюм, и неторопливо окинул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шумные стражи вмиг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взгляд этого парня выглядел откровенно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зацепившись глазами за соединенные руки Линь Шуе и стража класса А, Цзи Цюхэн равнодушно отвёл взор, лицо его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были наушники, однако музыка играла так громко, что сидевшим рядом стражам и проводникам были отчётливо слышны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зловещей тишине раздавался лишь голос из старого хита: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Любимая! А ha~ You will not get hurt~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...Как же по-деревенски, но почему это снова застревает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Цюхэн не спеша скользнул взглядом по лицам присутствующих, отчего некоторые стражи невольно выпрямились, гадая, что же выкинет 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наступившей тишине Цзи Цюхэн сорвал беспроводной наушник, выключил музыку, растянул губы в улыбке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друзяки~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Жуйсюань тихо прошептал Линь Шуе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нам нахрен друг! Какого чёрта в этот раз нас угораздило вляпаться в задание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системных записях их с Цзи Цюхэном совместимость значилась как самая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этого, Цзи Цюхэн на глазах у всех направился к растерянному стражу класса С и резко протянул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класса С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дела-а...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http://bllate.org/book/25169/2995049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