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закрыл рот, но его взгляд стал еще свирепее.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Че немного разозлился — этот занозистый тип вообще собирается униматься?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оригинальном романе он отправился на тот свет в самом начале!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покорить всех своим талантом… по крайней мере, покорить Брата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— он подсел поближе, игнорируя убийственный взгляд А-Гуя, — то, что я говорил про улицу Портленд и открытие охранной компании — чистая правда! В будущем мы точно заработаем кучу денег! Это куда лучше, чем собирать дань за защиту!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принялся вдохновенно расписывать свой коммерческий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Ханьчжоу слушал, легко постукивая пальцами по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сам не понимает, о чем мелет!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Ханьчжоу прервал его, положив в миску Фан Че самый большой кусок жареного гусиного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Че тут же растрогался: только посмотрите, а у босса-то есть чуйка!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самодовольно покосился на А-Гуя, схватил гусиное бедро и впился в него зубами, перемазав всё лицо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Ханьчжоу нахмурился, вытащил салфетку и протянул руку, желая вытереть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движения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резко вскочил, стул с противным скрежетом отъехал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Ли! Какое приворотное зелье этот сопливый щенок тебе подлил?!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Че испуганно отпрянул назад и сам начал тереть лицо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я лучше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считал, что такое поведение двух мужчин выглядит немного странно, но думал, что, возможно, у босса просто такой своеобразный способ выражения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сгладить неловкость и продемонстрировать преданность, он сгоряча придвинулся к самому уху Ли Ханьчжоу и зашептал, как ему казалось,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не обращай на него внимания! Разбогатею — познакомлю тебя с самой классной старшей сестрой! С меня причитается!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даже Шрамированный Цян выплюл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опустили головы, прикрывая рты руками, их плечи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пальцев Ли Ханьчжоу, сжимавшего бокал с вином,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резко упала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от злости позеленел и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подручного оборвал гнев А-Гуя, готовый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Ханьчжоу повернул голову на вбежавшего кубарем братаву.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 Ли! Беда! Цзогуань… и дядя Лун из Триады Хэитан… они…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с вином из рук Ли Ханьчжоу упал на стол, вино разлилось лужей.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 и схватил вошедшего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толком!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Че тоже испугался этой внезапной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Лун из Триады Хэитан попал в засаду… Цзогуань повел нас к ним на выручку, но нас зажали с двух сторон, и в конце концов прорваться не удалось… Их машина взорвалась!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Ханьчжоу со всего маху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Жареное гусиное бедро изо рта Фан Че шлепнулось обратно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Цзогуань? Дядя Лун?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самый момент из оригинального романа, когда приемный отец и глава триады Ли Ханьчжоу погибают?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будет… кровавая бойня в похоронном 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Вспомнил! Всё вспомнил! В оригинале Ли Ханьчжоу был предан крысой и попал в засаду враждебной Триады Дуншэн прямо в траурном зале, когда оплакивал приемного отца и дядечку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удалось выжить, его правая рука А-Гуй был забит до смерти мечами, прикрывая его отступление, а самому Ли Ханьчжоу полоснули ножом по левой щеке, прямо изуродовав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ключевой и трагичный сюжет нагрянул вот так запросто?!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капли времени на подготовку не 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Че посмотрел на мгновенно покрасневшие глаза Ли Ханьчжоу и напряженную линию подбородка, и у него внутри всё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Нельзя допустить, чтобы А-Гуй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занозистый тип вечно к нему цеплялся, он ведь настоящий мужчина и важный брат Ли Ханьчжоу!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 нельзя допустить, чтобы Ли Ханьчжоу изуродовали! Босс до отвращения хорош собой, как же жалко портить такую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в траурном зале наверняка жуткая опасность!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раздумывал — тело среагировало быстрее мысли, он подскочил на месте и уже собрался увязаться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Ханьчжоу резко обернулся, его взгляд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увявязался? Возвращайся и сиди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и так был на пределе, а увидев, что этот смазливый малец еще и лезет на рожон, вспылил окончательно: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Похоронный зал — это тебе место для таких хрупких цветочков, что за пару шагов задыхаются? От страха помрешь! Не путайся тут под ногами, иди домой молочка попей!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Фан Че стал бы пререкаться с ним битый час, но сейчас ему было не до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голову, и в его голосе прозвучала невиданная доселе 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Ли! Возьми меня! Я правда могу помочь! Я… у меня предчувствие, что сегодня случится беда! В траурном зале точно засада!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объяснить, что попал внутрь книги, поэтому выражался туманно.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Ханьчжоу нахмурился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красивых глазах паренька больше не было ребячливости — лишь острая тревога и твердая уверенность, от чего у него внутри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потерял всякое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Несешь какую-то чушь, что ты смыслишь в делах цзянху? Предчувствие? Предчувствую твою голову! Брат Ли, пошли скорее, не слушай этого психопата!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попытался отпихнуть Фан Че.Фан Че инстинктивно попытался заслониться, но его тело отреагировало слишком медленно, к тому же нога зацепилась за табурет, и он полетел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Ай-яй-яй, мать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готов был грохнуться со всего маху, чья-то сильная рука резко ухватила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была железной, от боли защипало кожу, но падение удалось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Че поднял голову и встретился взглядом с бездонными глазами Ли Ханьчжоу.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Ханьчжоу бросил на него короткий взгляд, затем перевел глаза на траурный зал. Время не ждало, нельзя было терять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зубы он почти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мной! Никуда не соваться! Если будешь путаться под ногами, я выкину тебя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Фан Че и А-Гуя, он потащил его за собой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Ли! — А-Гуй в ярости хотел броситься за ними, но Шрамированный Цян и рядовые бойцы удержали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прекрасно знаешь характер Брата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А-Гуй, не дури, живо отправляйся на подкрепление!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с досадой скрипнул зубами, но в конце концов повернулся и побежал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Че нёсся следом за Ли Ханьчжоу, чувствуя, как от напряжения ладони покрываются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Пропало, всё пропало. Теперь ему предстояло не просто прикоснуться к истории, а изменить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Двадцативосьмилетняя душа парня с Дунбэя, запертая в этом хрупком теле, собиралась лицом к лицу столкнуться с кровавой бойней в лучших традициях гонконгских боевиков...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 небесный, этот контраст не слишком-то будоражил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Ли... — на ходу пытаясь вырваться, бормотал он, стараясь выразить свою решимость. — Поверь мне, драться я не умею, зато бегаю быстро... то есть, зрение у меня отменное! Смогу прикрывать тебя с тыла!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Ханьчжоу даже не обернулся, его голос прозвучал холодно и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Побереги силы, главное — в штаны от страха не наложи пополам с испугом.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это он недооценивает! Каких только передряг не видал Ван Течжу... Ладно, такую передрягу он точно видел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Мотор машины взревел, и автомобиль помчался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черна как чернила, тойота промчалась по влажным улицам Коулуна и остановилась в конце темного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Ханьчжоу вышел первым, мышцы под черной майкой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последовал за ним, бдительно оглядывая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Че вылез последним, его ноги подкосились, и он едва устоял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никчемным оказалось это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воя от отчаяния, на ходу он изобразил невозмутимость и сделал пару быстрых шагов, пытаясь догнать Ли Ханьчжоу, но А-Гуй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Священное место траура — не та площадка, где всяким соплякам вроде тебя место. Охраняй вход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Че скривил губы, но промолчал — препираться сейчас было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возвышался старый, мрачный многоквартирный дом, над входом покачивались белые бумажные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 доносились подавленный плач и чтение сутр, в воздухе смешались запахи благовоний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Че зябко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атмосфера действовала почище любого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Ханьчжоу на мгновение замер и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ближе, по сторонам не глазей, рта не раскрывай.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 Ли! — тут же кивнул Фан 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траурного зала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центру стояли два гроба, покрытых черным лаком, перед ними мерцали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полусотников членов Триады Хэитан стояли с опущенными головами, атмосфера была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Ли Ханьчжоу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гробам, молча зажег благовония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прямая спина казалась окутанной густой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Че послушно пристроился позади него, потупив взор, но исподлобья шарил глазами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этих людей 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первоначальной истории его называли «Никчемный Пес».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скользил по лицам — скорбным или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темном углу его внимание привлек худощавый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бегал глазами, беспрестанно утирал пот рукавом и то и дело косился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Че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предупредить Ли Ханьчжоу, но вспомнив угрозу, лишь изо всех сил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прозвучал слишком громко в звенящей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Ханьчжоу покосился на него, бросив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одарил его свирепым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траурного зала с треском распахнулись, во все стороны полетели щепки!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Триада Дуншэн отправляет Брата Е и Дядю Луна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победным ревом в помещение хлынула сплошная черная масса громил, а во главе их шел тот самый белобрысый амбал с лицом, пересеченным шрамом, которого они видели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предатель уже подал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Защитите Брата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Порвем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Траурный зал взорвался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 взревел, схватил длинную скамью и бросился в гущу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Ханьчжоу с ледяным взглядом выхватил из-за пояса короткий нож, действуя быстро, точно и смертоносно.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Че мурашки побежали по коже, ему отчаянно хотелось найти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он заметил, как трое противников окружили Ли Ханьчжоу, а сбоку кто-то уже занес нож для удара в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А-Гуй, зажатый между двумя бандитами, тоже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Нельзя допустить, чтобы старший пострадал!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Че моментально огляделся, подхватил с ближайшего стола жертвенные фрукты и швырнул их в нападавшего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http://bllate.org/book/25167/2994721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