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дневник в шкатулку для хранения. Небо было чернильно-чёрным, окутывая весь город. Хань Сяньцзинь завёл мотор и влился в транспортный поток: в час пик на вечерней дороге машины стояли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регулировщик в дождевике вышел на дорогу и принялся управлять движением, дорожная ситуация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бросил взгляд сквозь пелену дождя за окно, и именно в этот момент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у крупногабаритного грузовика отказали тормоза, и он нёсся на Хань Сяньцзиня. Тот нахмурился и крутанул руль,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перевернулось, и тёплая кровь вместе с дождевой водой брызнула на раскрытые страницы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Затуманив ту самую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всё-таки хочу вернуть твой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с тяжёлой, гудящей от боли головой поднял голову из-за парты, а выглядящий ещё совсем юным Юань Чэн как раз убирал руку, которой толкал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начался!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помассировал виски, в голове будто взрывчатка тикала.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 посмотрел на него так, будто перед ним слабоумный: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в классе! До гакао осталось меньше тысячи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класс, разве я не попал в аварию? Хань Сяньцзинь покачал головой, пытаясь отогнать эту фантазию, но безуспешно — он лишь увидел учителя математики, который вошёл в класс с пачкой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вскочил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...Судя по всему, это не фантазия. Сам он, похоже, должен был... действительно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Вэнь Аньцзян сейчас ещё жив, верно? Хань Сяньцзинь резко взбодрился. Он поддвинулся к Юань Ченю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каком классе Вэнь 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отведу тебя, доволен? — заявил Юань Чэн с решимостью первым урвать горячие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Сяньцзиню оставалось лишь скучать и ждать, пока пролетит этот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минут, но учитель ещё не отпускал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крутил в пальцах ручку, а брови 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команды учителя, он схватил Юань Ченя и выскочил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прямо столкнулся нос к носу с испуганным Вэнь Аньцзяном.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испуганно вздрогнул, плечи его приподнялись, щеки порозовели, и он уже сделал шаг,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среагировал мгновенно, молниеносно ухватив его за руку,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тебя? Давай я угощу тебя обедом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одного слова, одной улыбки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Аньцзяна горели алым, а сердце вот-вот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стоял словно парализованный заклинанием обездвиживания: тело одеревенело, и шевелиться мог только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местах прикосновения Хань Сяньцзяня раскалилась, горела огнем, словно её раз за разом поджаривали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нужно! Я вовсе не испугался! — заикаясь, произнес Вэнь Аньцзян, опушив глаза. Его ресницы, похожие на маленькие веера, непрерывно хлопали, и с точки зрения Хань Сяньцзиня были видны лишь его нежная, чистая, высоко поднятая переносица и сияющий лоснящийся бугорок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полуулыбнулся,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смеешь посмотреть на меня?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дурачком и прекрасно всё понимая, Хань Сяньцзинь вредно усмехнулся. Почему он раньше не замечал Вэнь 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ответ на его «самоуничижительные» расспросы Вэнь Аньцзян незамедлительно поднял голову, и в его круглых оленьих глазах плескалась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Я-я-я... у меня просто глаза немного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занятий я отведу тебя купить капли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оказался зажат между «каплями для глаз» и «обедом-компенсацией», мечась между двумя вариантами. Как же так, его подглядывание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делать... — он был готов взвыть, сердце так и рвалось наружу, жаждя простора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столпилась небольшая стайка зевак-одноклассников, и Вэнь Аньцзян занервничал ещё сильнее. Хань Сяньцзинь тоже заметил плотное кольцо зрителей и успокаивающе погладил тонькие запястья Вэнь Аньцзяна: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иначе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бросил на ходу короткое: «Хорошо», — и, точно испуганный крольчонок, вмиг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с лёгкой улыбкой посмотрел ему вслед, а затем под любопытными взглядами окружающих неторопливо вернулся за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рыцарский романтизм наконец дождался своей единственной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братан, а ты когда успел с Вэнь Аньцзяном познакомиться? — озадаченно спросил Юань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открутил крышку пластиковой бутылки с минеральной водой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Просто вдруг подумалось... — перед глазами встали раскрасневшееся лицо Вэнь Аньцзяна, покрытое капельками пота от волнения, алые кончики ушей и две ямки ключиц, скрывающиеся под воротом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всем не было известно с самого начала учебного года, что он красивый? — уныло протянул Юань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подавился, вскинул руку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раньше я его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незаметно, но упорно избегал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последних двух уроков, Хань Сяньцзинь без промедления бросил Юань Ченю: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ешь сам, — и, переставляя длинные ноги,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коридору одиннадцатого класса и, прислонившись спиной к перилам, стал тихо ждать окончания урока у Вэнь 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Вэнь Аньцзян намеренно избегал его? Хотя они и учились в разных классах, за все эти три года он видел его так редко, что хватило бы пальцев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торжественных награждений по итогам ежемесячных экзаменов, он почему-то ни разу не сталкивался с ним ни на фестивалях искусств, ни во время спортивных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углубиться в раздумья, как из класса одиннадцатого вышел учитель. Словно не ожидав увидеть здесь Хань Сяньцзиня, он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Сяньцзинь, ты ещё не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учился отлично, и если чего-то не понимал, всегда шёл к преподавателям. Если нужного учителя не оказывалось на месте, он задавал вопросы любому попавшемуся, так что успел побеседовать практически со всеми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поем,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полностью опустел, Хань Сяньцзинь вошёл внутрь, намереваясь лично поймать эту маленькую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неторопливо раскладывал по местам тетради, медленно закрывал колпачок ручки... и наконец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заминкой извинился перед Хань Сяньцзинем, а на щеках расцвели два нежно-розовых пятнышка: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днём я тебя обманул... с моими глазами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не ожидал, что Вэнь Аньцзян так зациклится на этом,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я знал, что с твоими глазами всё хорошо, я просто хотел пригласить тебя пообедать.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это? — ошеломлённо спросил Вэнь Аньцзян, похожий на наивного оленёнка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мы могли бы стать друзьями, и я чувствую, что мы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уперся обеими руками о край парты, полностью заключая его в своё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остолбенел, не сообразив сразу, радоваться ему или огорчаться, но отказать Хань Сяньцзиню у него не хватало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почему-то был уверен, что Вэнь Аньцзян не откажет, и услышал именно тот ответ, на который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пошли. Угощу тебя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убрал руки, выпрямился и стал ждать, пока маленькая улитка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— Вэнь Аньцзян — выбрался из-за парты и молча встал рядом с Хань Сяньцзинем.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тому довести себя до выхода из школы, где у обочины стоял абсолютно чёрный «Роллс-Ройс», Хань Сяньцзинь открыл дверцу и велел Вэнь Аньцзяну сесть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помнил эту машину: в тот зимний день именно этот водитель увёз Хань Сяньцзиня.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 Лицзянъюань.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 Вэнь Аньцзян сидел плечом к плечу с Хань Сяньцзинем, его тело одеревенело, точно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лица мне сделать, куда девать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совершенно растерялся, его лицо пылало, и он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молча наблюдал за выражением лица Вэнь Аньцзяна, пытаясь угадать его внутренние мысли. Для него было проще простого понять, о чём думает Вэнь 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Сяньцзиню было достаточно лишь взглянуть на эти бегающие туда-сюда глаза, чтобы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рыбу? — повернув голову,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испуганно вздрогнул от неожиданного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мысленно вздохнул: ну надо же, какой пугливый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люблю. — Щеки Вэнь Аньцзяна ярко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умудрился пальцем в небо попасть прямо в его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чуть расширившиеся от удивления глаза мальчишки, Хань Сяньцзинь невольно улыбнулся уголкам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обязательно нужно попробовать рыбу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прибыли в Лицзянъюань. Хань Сяньцзинь заранее забронировал отдельный кабинет, поэтому сейчас он провёл Вэнь Аньцзяна внутрь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огромный выбор вкусов: остро-пряный, на легком бульоне, кисло-острый... Какой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моргнул, сидя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...К-кисло-острый,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осмеливался смотреть прямо на Хань Сяньцзиня.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взял меню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отрицательное мотание головой, он отпустил официанта, велев позвать его, если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они остались вдвоём, и атмосфера мгновенно стала немного прохладной. К тому же Вэнь Аньцзян не решался на прямой контакт с Хань Сяньцзинем, так что оживлять беседу приходилось исключительно самому Хань Сяньцзиню.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похищу? Если бы я был плохим человеком, тебя бы уже увезли, — с улыбкой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теребил висящую на скатерти кисточку, поднял голову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ответе не было ни запинки, 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после первой встречи ты смог отдать мне свой зонт, так что ты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же немного досадовал на самого себя за этот вопрос: он ведь уже понял, что Вэнь Аньцзян не улавливает его шуток, но всё равно продолжал нести всякую чепуху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смягчил голос и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похищу. Раз наш соученик Вэнь так хорош во всём, разве кто-то сможет отнестись к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Аньцзян, не пробыв с поднятой головой и пяти минут, снова опустил её, а по лицу вновь расплылось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случайно столкнулись на переменке, с ним творилось что-то неладное, и все органы чувств буквально требовали включить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слышным, похожим на жужжание комара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http://bllate.org/book/25166/2994675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